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61511" w14:textId="77777777" w:rsidR="00F32BF6" w:rsidRPr="00E82DB5" w:rsidRDefault="00F32BF6" w:rsidP="00F32BF6">
      <w:pPr>
        <w:shd w:val="clear" w:color="auto" w:fill="FFFFFF"/>
        <w:spacing w:after="0" w:line="240" w:lineRule="auto"/>
        <w:jc w:val="center"/>
        <w:rPr>
          <w:rFonts w:ascii="yandex-sans" w:hAnsi="yandex-sans"/>
          <w:sz w:val="28"/>
          <w:szCs w:val="28"/>
        </w:rPr>
      </w:pPr>
      <w:r w:rsidRPr="00E82DB5">
        <w:rPr>
          <w:rFonts w:ascii="yandex-sans" w:hAnsi="yandex-sans"/>
          <w:noProof/>
          <w:sz w:val="28"/>
          <w:szCs w:val="28"/>
        </w:rPr>
        <w:drawing>
          <wp:inline distT="0" distB="0" distL="0" distR="0" wp14:anchorId="206324BD" wp14:editId="168539FC">
            <wp:extent cx="857250" cy="800100"/>
            <wp:effectExtent l="0" t="0" r="0" b="0"/>
            <wp:docPr id="1" name="Рисунок 1" descr="Описание: 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2FB2E" w14:textId="29A7B2EC" w:rsidR="00F32BF6" w:rsidRPr="00E82DB5" w:rsidRDefault="00EB192B" w:rsidP="00F32B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2DB5"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1C8ACA90" w14:textId="77777777" w:rsidR="00F32BF6" w:rsidRPr="00E82DB5" w:rsidRDefault="00F32BF6" w:rsidP="00F32B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2DB5">
        <w:rPr>
          <w:rFonts w:ascii="Times New Roman" w:hAnsi="Times New Roman"/>
          <w:b/>
          <w:sz w:val="28"/>
          <w:szCs w:val="28"/>
        </w:rPr>
        <w:t>ОКТЯБРЬСКОГО СЕЛЬСКОГО ПОСЕЛЕНИЯ ОКТЯБРЬСКОГО МУНИЦИПАЛЬНОГО РАЙОНА ЧЕЛЯБИНСКОЙ ОБЛАСТИ</w:t>
      </w:r>
    </w:p>
    <w:p w14:paraId="1389A84B" w14:textId="5425F685" w:rsidR="00F32BF6" w:rsidRPr="00E82DB5" w:rsidRDefault="00EB192B" w:rsidP="00F32BF6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2DB5">
        <w:rPr>
          <w:rFonts w:ascii="Times New Roman" w:hAnsi="Times New Roman"/>
          <w:b/>
          <w:sz w:val="28"/>
          <w:szCs w:val="28"/>
        </w:rPr>
        <w:t>РЕШЕНИЕ</w:t>
      </w:r>
    </w:p>
    <w:p w14:paraId="2309FEA5" w14:textId="77777777" w:rsidR="00F32BF6" w:rsidRPr="00E82DB5" w:rsidRDefault="00F32BF6" w:rsidP="00F32BF6">
      <w:pPr>
        <w:shd w:val="clear" w:color="auto" w:fill="FFFFFF"/>
        <w:spacing w:after="0" w:line="240" w:lineRule="auto"/>
        <w:rPr>
          <w:rFonts w:ascii="yandex-sans" w:hAnsi="yandex-sans"/>
          <w:sz w:val="28"/>
          <w:szCs w:val="28"/>
        </w:rPr>
      </w:pPr>
    </w:p>
    <w:p w14:paraId="517AB8A9" w14:textId="46207ECC" w:rsidR="00F32BF6" w:rsidRPr="00E82DB5" w:rsidRDefault="00F32BF6" w:rsidP="00F32B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DB5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E82DB5" w:rsidRPr="00E82DB5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E82DB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E82DB5" w:rsidRPr="00E82DB5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E82DB5">
        <w:rPr>
          <w:rFonts w:ascii="Times New Roman" w:eastAsia="Times New Roman" w:hAnsi="Times New Roman" w:cs="Times New Roman"/>
          <w:sz w:val="28"/>
          <w:szCs w:val="28"/>
        </w:rPr>
        <w:t xml:space="preserve"> 2020 года № </w:t>
      </w:r>
      <w:r w:rsidR="00E82DB5" w:rsidRPr="00E82DB5">
        <w:rPr>
          <w:rFonts w:ascii="Times New Roman" w:eastAsia="Times New Roman" w:hAnsi="Times New Roman" w:cs="Times New Roman"/>
          <w:sz w:val="28"/>
          <w:szCs w:val="28"/>
        </w:rPr>
        <w:t>82</w:t>
      </w:r>
    </w:p>
    <w:p w14:paraId="6C0B187D" w14:textId="07C840D0" w:rsidR="00F32BF6" w:rsidRPr="00E82DB5" w:rsidRDefault="00F32BF6" w:rsidP="00F32BF6">
      <w:pPr>
        <w:pStyle w:val="ConsPlusTitle"/>
        <w:ind w:right="411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2DB5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предоставления в 2020 году субсидий организациям, оказывающим услуги водоснабжения и водоотведения на территории Октябрьского сельского поселения, на финансовое обеспечение (возмещение) затрат, связанных с частичным погашением задолженности за приобретенную воду</w:t>
      </w:r>
    </w:p>
    <w:p w14:paraId="00B75F3C" w14:textId="77777777" w:rsidR="00F32BF6" w:rsidRPr="00E82DB5" w:rsidRDefault="00F32BF6" w:rsidP="00F32BF6">
      <w:pPr>
        <w:pStyle w:val="ConsPlusTitle"/>
        <w:tabs>
          <w:tab w:val="left" w:pos="4820"/>
          <w:tab w:val="left" w:pos="5529"/>
        </w:tabs>
        <w:ind w:right="396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5CD42F6" w14:textId="19FDDB03" w:rsidR="001A77A5" w:rsidRPr="00E82DB5" w:rsidRDefault="00191738" w:rsidP="001A77A5">
      <w:pPr>
        <w:tabs>
          <w:tab w:val="left" w:pos="34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DB5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</w:t>
      </w:r>
      <w:r w:rsidR="00F32BF6" w:rsidRPr="00E82DB5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Федерации, </w:t>
      </w:r>
      <w:r w:rsidR="00F32BF6" w:rsidRPr="00E82DB5">
        <w:rPr>
          <w:rFonts w:ascii="Times New Roman" w:hAnsi="Times New Roman" w:cs="Times New Roman"/>
          <w:sz w:val="28"/>
          <w:szCs w:val="28"/>
        </w:rPr>
        <w:t>Федеральным законом от 06.10.2003 №131-ФЗ «Об общих принципах местного самоуправления в Российской Федерации»</w:t>
      </w:r>
      <w:r w:rsidR="001A77A5" w:rsidRPr="00E82DB5">
        <w:rPr>
          <w:rFonts w:ascii="Times New Roman" w:hAnsi="Times New Roman" w:cs="Times New Roman"/>
          <w:sz w:val="28"/>
          <w:szCs w:val="28"/>
        </w:rPr>
        <w:t xml:space="preserve">, руководствуясь Уставом Октябрьского сельского </w:t>
      </w:r>
      <w:proofErr w:type="gramStart"/>
      <w:r w:rsidR="001A77A5" w:rsidRPr="00E82DB5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="00033A1A" w:rsidRPr="00E82DB5">
        <w:rPr>
          <w:rFonts w:ascii="Times New Roman" w:hAnsi="Times New Roman" w:cs="Times New Roman"/>
          <w:sz w:val="28"/>
          <w:szCs w:val="28"/>
        </w:rPr>
        <w:t xml:space="preserve"> Совет депутатов Октябрьского сельского поселения РЕШАЕТ:</w:t>
      </w:r>
    </w:p>
    <w:p w14:paraId="7E8E99C0" w14:textId="77777777" w:rsidR="001A77A5" w:rsidRPr="00E82DB5" w:rsidRDefault="001A77A5" w:rsidP="001A77A5">
      <w:pPr>
        <w:tabs>
          <w:tab w:val="left" w:pos="3402"/>
        </w:tabs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14:paraId="6B05D831" w14:textId="08F6EED8" w:rsidR="001A77A5" w:rsidRPr="00E82DB5" w:rsidRDefault="001A77A5" w:rsidP="001A77A5">
      <w:pPr>
        <w:pStyle w:val="ConsPlusTitle"/>
        <w:numPr>
          <w:ilvl w:val="0"/>
          <w:numId w:val="2"/>
        </w:numPr>
        <w:tabs>
          <w:tab w:val="left" w:pos="6663"/>
          <w:tab w:val="left" w:pos="6946"/>
          <w:tab w:val="left" w:pos="7088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2DB5">
        <w:rPr>
          <w:rFonts w:ascii="Times New Roman" w:hAnsi="Times New Roman" w:cs="Times New Roman"/>
          <w:b w:val="0"/>
          <w:sz w:val="28"/>
          <w:szCs w:val="28"/>
        </w:rPr>
        <w:t>Утвердить Порядок предоставления</w:t>
      </w:r>
      <w:r w:rsidRPr="00E82DB5">
        <w:rPr>
          <w:rFonts w:ascii="Times New Roman" w:hAnsi="Times New Roman" w:cs="Times New Roman"/>
          <w:sz w:val="28"/>
          <w:szCs w:val="28"/>
        </w:rPr>
        <w:t xml:space="preserve"> </w:t>
      </w:r>
      <w:r w:rsidRPr="00E82DB5">
        <w:rPr>
          <w:rFonts w:ascii="Times New Roman" w:hAnsi="Times New Roman" w:cs="Times New Roman"/>
          <w:b w:val="0"/>
          <w:sz w:val="28"/>
          <w:szCs w:val="28"/>
        </w:rPr>
        <w:t>в 2020 году субсидий организациям, оказывающим услуги водоснабжения и водоотведения на территории Октябрьского сельского поселения, на финансовое обеспечение (возмещение) затрат, связанных с частичным погашением задолженности за приобретенную воду</w:t>
      </w:r>
      <w:r w:rsidRPr="00E82DB5">
        <w:rPr>
          <w:rFonts w:ascii="Times New Roman" w:hAnsi="Times New Roman" w:cs="Times New Roman"/>
          <w:sz w:val="28"/>
          <w:szCs w:val="28"/>
        </w:rPr>
        <w:t xml:space="preserve"> </w:t>
      </w:r>
      <w:r w:rsidRPr="00E82DB5">
        <w:rPr>
          <w:rFonts w:ascii="Times New Roman" w:hAnsi="Times New Roman" w:cs="Times New Roman"/>
          <w:b w:val="0"/>
          <w:sz w:val="28"/>
          <w:szCs w:val="28"/>
        </w:rPr>
        <w:t>(прил</w:t>
      </w:r>
      <w:r w:rsidR="00033A1A" w:rsidRPr="00E82DB5">
        <w:rPr>
          <w:rFonts w:ascii="Times New Roman" w:hAnsi="Times New Roman" w:cs="Times New Roman"/>
          <w:b w:val="0"/>
          <w:sz w:val="28"/>
          <w:szCs w:val="28"/>
        </w:rPr>
        <w:t>агается</w:t>
      </w:r>
      <w:r w:rsidRPr="00E82DB5">
        <w:rPr>
          <w:rFonts w:ascii="Times New Roman" w:hAnsi="Times New Roman" w:cs="Times New Roman"/>
          <w:b w:val="0"/>
          <w:sz w:val="28"/>
          <w:szCs w:val="28"/>
        </w:rPr>
        <w:t>).</w:t>
      </w:r>
    </w:p>
    <w:p w14:paraId="5A43B16E" w14:textId="77777777" w:rsidR="001A77A5" w:rsidRPr="00E82DB5" w:rsidRDefault="001A77A5" w:rsidP="001A77A5">
      <w:pPr>
        <w:pStyle w:val="ConsPlusTitle"/>
        <w:tabs>
          <w:tab w:val="left" w:pos="6663"/>
          <w:tab w:val="left" w:pos="6946"/>
          <w:tab w:val="left" w:pos="7088"/>
        </w:tabs>
        <w:ind w:left="360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1FABCDF" w14:textId="77777777" w:rsidR="001A77A5" w:rsidRPr="00E82DB5" w:rsidRDefault="001A77A5" w:rsidP="001A77A5">
      <w:pPr>
        <w:pStyle w:val="a7"/>
        <w:numPr>
          <w:ilvl w:val="0"/>
          <w:numId w:val="2"/>
        </w:numPr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E82DB5">
        <w:rPr>
          <w:rFonts w:ascii="Times New Roman" w:hAnsi="Times New Roman" w:cs="Times New Roman"/>
          <w:sz w:val="28"/>
          <w:szCs w:val="28"/>
        </w:rPr>
        <w:t>Настоящее постановление опубликовать на официальном сайте Администрации Октябрьского сельского поселения.</w:t>
      </w:r>
    </w:p>
    <w:p w14:paraId="3B2CB724" w14:textId="77777777" w:rsidR="001A77A5" w:rsidRPr="00E82DB5" w:rsidRDefault="001A77A5" w:rsidP="001A77A5">
      <w:pPr>
        <w:pStyle w:val="a7"/>
        <w:numPr>
          <w:ilvl w:val="0"/>
          <w:numId w:val="2"/>
        </w:numPr>
        <w:ind w:right="284"/>
        <w:jc w:val="both"/>
        <w:rPr>
          <w:sz w:val="28"/>
          <w:szCs w:val="28"/>
        </w:rPr>
      </w:pPr>
      <w:proofErr w:type="gramStart"/>
      <w:r w:rsidRPr="00E82D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2DB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3D7AAAEF" w14:textId="77777777" w:rsidR="001A77A5" w:rsidRPr="00E82DB5" w:rsidRDefault="001A77A5" w:rsidP="001A77A5">
      <w:pPr>
        <w:pStyle w:val="a7"/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6"/>
          <w:szCs w:val="26"/>
        </w:rPr>
      </w:pPr>
    </w:p>
    <w:p w14:paraId="25FC57E9" w14:textId="77777777" w:rsidR="001A77A5" w:rsidRPr="00E82DB5" w:rsidRDefault="001A77A5" w:rsidP="001A77A5">
      <w:pPr>
        <w:pStyle w:val="a7"/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6"/>
          <w:szCs w:val="26"/>
        </w:rPr>
      </w:pPr>
    </w:p>
    <w:p w14:paraId="5CC54B40" w14:textId="77777777" w:rsidR="001A77A5" w:rsidRPr="00E82DB5" w:rsidRDefault="001A77A5" w:rsidP="001A77A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82DB5">
        <w:rPr>
          <w:rFonts w:ascii="Times New Roman" w:hAnsi="Times New Roman"/>
          <w:spacing w:val="2"/>
          <w:sz w:val="28"/>
          <w:szCs w:val="28"/>
        </w:rPr>
        <w:t xml:space="preserve">Глава </w:t>
      </w:r>
      <w:proofErr w:type="gramStart"/>
      <w:r w:rsidRPr="00E82DB5">
        <w:rPr>
          <w:rFonts w:ascii="Times New Roman" w:hAnsi="Times New Roman"/>
          <w:spacing w:val="2"/>
          <w:sz w:val="28"/>
          <w:szCs w:val="28"/>
        </w:rPr>
        <w:t>Октябрьского</w:t>
      </w:r>
      <w:proofErr w:type="gramEnd"/>
      <w:r w:rsidRPr="00E82DB5">
        <w:rPr>
          <w:rFonts w:ascii="Times New Roman" w:hAnsi="Times New Roman"/>
          <w:spacing w:val="2"/>
          <w:sz w:val="28"/>
          <w:szCs w:val="28"/>
        </w:rPr>
        <w:t xml:space="preserve"> </w:t>
      </w:r>
    </w:p>
    <w:p w14:paraId="17E4CCA4" w14:textId="77777777" w:rsidR="001A77A5" w:rsidRPr="00E82DB5" w:rsidRDefault="001A77A5" w:rsidP="001A77A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82DB5">
        <w:rPr>
          <w:rFonts w:ascii="Times New Roman" w:hAnsi="Times New Roman"/>
          <w:spacing w:val="2"/>
          <w:sz w:val="28"/>
          <w:szCs w:val="28"/>
        </w:rPr>
        <w:t xml:space="preserve">сельского поселения </w:t>
      </w:r>
      <w:r w:rsidRPr="00E82DB5">
        <w:rPr>
          <w:rFonts w:ascii="Times New Roman" w:hAnsi="Times New Roman"/>
          <w:spacing w:val="2"/>
          <w:sz w:val="28"/>
          <w:szCs w:val="28"/>
        </w:rPr>
        <w:tab/>
        <w:t xml:space="preserve"> </w:t>
      </w:r>
      <w:r w:rsidRPr="00E82DB5">
        <w:rPr>
          <w:rFonts w:ascii="Times New Roman" w:hAnsi="Times New Roman"/>
          <w:spacing w:val="2"/>
          <w:sz w:val="28"/>
          <w:szCs w:val="28"/>
        </w:rPr>
        <w:tab/>
      </w:r>
      <w:r w:rsidRPr="00E82DB5">
        <w:rPr>
          <w:rFonts w:ascii="Times New Roman" w:hAnsi="Times New Roman"/>
          <w:spacing w:val="2"/>
          <w:sz w:val="28"/>
          <w:szCs w:val="28"/>
        </w:rPr>
        <w:tab/>
      </w:r>
      <w:r w:rsidRPr="00E82DB5">
        <w:rPr>
          <w:rFonts w:ascii="Times New Roman" w:hAnsi="Times New Roman"/>
          <w:spacing w:val="2"/>
          <w:sz w:val="28"/>
          <w:szCs w:val="28"/>
        </w:rPr>
        <w:tab/>
      </w:r>
      <w:r w:rsidRPr="00E82DB5">
        <w:rPr>
          <w:rFonts w:ascii="Times New Roman" w:hAnsi="Times New Roman"/>
          <w:spacing w:val="2"/>
          <w:sz w:val="28"/>
          <w:szCs w:val="28"/>
        </w:rPr>
        <w:tab/>
        <w:t xml:space="preserve">                      О.А. Панарин</w:t>
      </w:r>
    </w:p>
    <w:p w14:paraId="3F8B62C1" w14:textId="77777777" w:rsidR="001A77A5" w:rsidRPr="00E82DB5" w:rsidRDefault="001A77A5" w:rsidP="001A77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586246" w14:textId="77777777" w:rsidR="00F32BF6" w:rsidRPr="00E82DB5" w:rsidRDefault="00F32BF6" w:rsidP="00F32BF6">
      <w:pPr>
        <w:pStyle w:val="ConsPlusTitle"/>
        <w:tabs>
          <w:tab w:val="left" w:pos="4820"/>
          <w:tab w:val="left" w:pos="5529"/>
          <w:tab w:val="left" w:pos="8789"/>
          <w:tab w:val="left" w:pos="9355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6BF014E" w14:textId="77777777" w:rsidR="00F32BF6" w:rsidRDefault="00F32BF6" w:rsidP="00F32BF6">
      <w:pPr>
        <w:pStyle w:val="ConsPlusTitle"/>
        <w:tabs>
          <w:tab w:val="left" w:pos="4820"/>
          <w:tab w:val="left" w:pos="5529"/>
        </w:tabs>
        <w:ind w:right="396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8A1DA10" w14:textId="77777777" w:rsidR="00F32BF6" w:rsidRDefault="00F32BF6" w:rsidP="00F32BF6">
      <w:pPr>
        <w:pStyle w:val="ConsPlusTitle"/>
        <w:tabs>
          <w:tab w:val="left" w:pos="4820"/>
          <w:tab w:val="left" w:pos="5529"/>
        </w:tabs>
        <w:ind w:right="396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3771A7" w14:textId="77777777" w:rsidR="00F32BF6" w:rsidRDefault="00F32BF6" w:rsidP="00F32BF6">
      <w:pPr>
        <w:pStyle w:val="ConsPlusTitle"/>
        <w:tabs>
          <w:tab w:val="left" w:pos="4820"/>
          <w:tab w:val="left" w:pos="5529"/>
        </w:tabs>
        <w:ind w:right="396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4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3"/>
      </w:tblGrid>
      <w:tr w:rsidR="00033A1A" w14:paraId="6548F78D" w14:textId="77777777" w:rsidTr="00F80E96">
        <w:tc>
          <w:tcPr>
            <w:tcW w:w="6373" w:type="dxa"/>
          </w:tcPr>
          <w:p w14:paraId="45F8A805" w14:textId="77777777" w:rsidR="00033A1A" w:rsidRDefault="00033A1A" w:rsidP="00033A1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6F52931E" w14:textId="4A1C26E8" w:rsidR="00033A1A" w:rsidRDefault="00033A1A" w:rsidP="00033A1A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Совета депутатов Октябрьского сельского поселения от </w:t>
            </w:r>
            <w:r w:rsidR="001509AD">
              <w:rPr>
                <w:rFonts w:ascii="Times New Roman" w:hAnsi="Times New Roman" w:cs="Times New Roman"/>
                <w:sz w:val="28"/>
                <w:szCs w:val="28"/>
              </w:rPr>
              <w:t xml:space="preserve">21 декабря 2020 года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509AD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>
              <w:t xml:space="preserve">  </w:t>
            </w:r>
            <w:r w:rsidRPr="00033A1A">
              <w:rPr>
                <w:rFonts w:ascii="Times New Roman" w:hAnsi="Times New Roman" w:cs="Times New Roman"/>
                <w:sz w:val="28"/>
                <w:szCs w:val="28"/>
              </w:rPr>
              <w:t>«Об утверждении</w:t>
            </w:r>
            <w:r>
              <w:t xml:space="preserve"> </w:t>
            </w:r>
            <w:r w:rsidRPr="00033A1A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  <w:r w:rsidRPr="00033A1A">
              <w:rPr>
                <w:rFonts w:ascii="Times New Roman" w:hAnsi="Times New Roman" w:cs="Times New Roman"/>
                <w:sz w:val="28"/>
                <w:szCs w:val="28"/>
              </w:rPr>
              <w:t>предоставления в 2020 году субсидий организациям, оказывающим услуги водоснабжения и водоотведения на территории Октябрьского сельского поселения, на финансовое обеспечение (возмещение) затрат, связанных с частичным погашением задолженности за приобретенную воду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ACEA97C" w14:textId="77777777" w:rsidR="00033A1A" w:rsidRDefault="00033A1A" w:rsidP="00F32BF6">
            <w:pPr>
              <w:pStyle w:val="ConsPlusTitle"/>
              <w:tabs>
                <w:tab w:val="left" w:pos="4820"/>
                <w:tab w:val="left" w:pos="5529"/>
              </w:tabs>
              <w:ind w:right="396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4E0FE557" w14:textId="6BF24F86" w:rsidR="00F32BF6" w:rsidRDefault="00F32BF6" w:rsidP="00F32BF6">
      <w:pPr>
        <w:pStyle w:val="ConsPlusTitle"/>
        <w:tabs>
          <w:tab w:val="left" w:pos="4820"/>
          <w:tab w:val="left" w:pos="5529"/>
        </w:tabs>
        <w:ind w:right="396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6F8FF61" w14:textId="73969CE5" w:rsidR="00F32BF6" w:rsidRDefault="00F32BF6" w:rsidP="00F32B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bookmarkStart w:id="2" w:name="_Hlk55995105"/>
      <w:r>
        <w:rPr>
          <w:rFonts w:ascii="Times New Roman" w:hAnsi="Times New Roman" w:cs="Times New Roman"/>
          <w:sz w:val="28"/>
          <w:szCs w:val="28"/>
        </w:rPr>
        <w:t xml:space="preserve">предоставления в 2020 году </w:t>
      </w:r>
      <w:bookmarkStart w:id="3" w:name="_Hlk55986005"/>
      <w:r>
        <w:rPr>
          <w:rFonts w:ascii="Times New Roman" w:hAnsi="Times New Roman" w:cs="Times New Roman"/>
          <w:sz w:val="28"/>
          <w:szCs w:val="28"/>
        </w:rPr>
        <w:t>субсидий организациям, оказывающим услуги водоснабжения и водоотведения на территории Октябрьского сельского поселения, на финансовое обеспечение (возмещение) затрат</w:t>
      </w:r>
      <w:bookmarkStart w:id="4" w:name="_Hlk55986075"/>
      <w:r>
        <w:rPr>
          <w:rFonts w:ascii="Times New Roman" w:hAnsi="Times New Roman" w:cs="Times New Roman"/>
          <w:sz w:val="28"/>
          <w:szCs w:val="28"/>
        </w:rPr>
        <w:t xml:space="preserve">, связанных с частичным погашением задолженности </w:t>
      </w:r>
      <w:bookmarkStart w:id="5" w:name="_Hlk55986341"/>
      <w:r>
        <w:rPr>
          <w:rFonts w:ascii="Times New Roman" w:hAnsi="Times New Roman" w:cs="Times New Roman"/>
          <w:sz w:val="28"/>
          <w:szCs w:val="28"/>
        </w:rPr>
        <w:t xml:space="preserve">за приобретенную воду </w:t>
      </w:r>
      <w:bookmarkEnd w:id="2"/>
      <w:bookmarkEnd w:id="3"/>
      <w:bookmarkEnd w:id="4"/>
    </w:p>
    <w:bookmarkEnd w:id="5"/>
    <w:p w14:paraId="3969E183" w14:textId="77777777" w:rsidR="00F32BF6" w:rsidRDefault="00F32BF6" w:rsidP="00F32B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DFD3E0D" w14:textId="77777777" w:rsidR="00F32BF6" w:rsidRDefault="00F32BF6" w:rsidP="00F32BF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67423BEE" w14:textId="77777777" w:rsidR="00F32BF6" w:rsidRDefault="00F32BF6" w:rsidP="00F3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02170A" w14:textId="740DF42D" w:rsidR="00F32BF6" w:rsidRDefault="00F32BF6" w:rsidP="00F3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в 2020 году субсидий организациям, оказывающим услуги водоснабжения и водоотведения на территории Октябрьского сельского поселения, на финансовое обеспечение (возмещение) затрат, связанных с частичным погашением задолженности за приобретенную воду (далее именуется - Порядок) разработан в соответствии со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78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законом от 06.10.2003 №131-ФЗ «Об общих принципах местного самоуправления в Российской Федерации».</w:t>
      </w:r>
      <w:proofErr w:type="gramEnd"/>
    </w:p>
    <w:p w14:paraId="323AC4F5" w14:textId="546A31B2" w:rsidR="00F32BF6" w:rsidRDefault="00F32BF6" w:rsidP="00F3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Настоящий Порядок определяет условия и порядок предоставления и расходования в 2020 году субсидий, выделенных на финансовое обеспечение (возмещение) затрат, </w:t>
      </w:r>
      <w:bookmarkStart w:id="6" w:name="_Hlk55992753"/>
      <w:r>
        <w:rPr>
          <w:rFonts w:ascii="Times New Roman" w:hAnsi="Times New Roman" w:cs="Times New Roman"/>
          <w:sz w:val="28"/>
          <w:szCs w:val="28"/>
        </w:rPr>
        <w:t xml:space="preserve">связанных с погашением задолженности за приобретенную воду </w:t>
      </w:r>
      <w:bookmarkEnd w:id="6"/>
      <w:r>
        <w:rPr>
          <w:rFonts w:ascii="Times New Roman" w:hAnsi="Times New Roman" w:cs="Times New Roman"/>
          <w:sz w:val="28"/>
          <w:szCs w:val="28"/>
        </w:rPr>
        <w:t>(далее – субсидии), а также порядок осуществления контроля за целевым и эффективным использованием бюджетных средств.</w:t>
      </w:r>
    </w:p>
    <w:p w14:paraId="13A2BB41" w14:textId="09016D82" w:rsidR="00F32BF6" w:rsidRDefault="00F32BF6" w:rsidP="00F3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Субсидии предоставляются организациям, осуществляющим водоснабжение и водоотведение по регулируемым тарифам на территории Октябрьского сельского поселения (далее именуются - получатели субсидий), в целях обеспечения надежного и бесперебойного водоснабжения и водоотведения потребителей, финансового обеспечения (возмещения) затрат, связанных с погашением задолженности, сложившейся в текущем календарном году за приобретенную воду.</w:t>
      </w:r>
    </w:p>
    <w:p w14:paraId="64F674B1" w14:textId="3331E9EE" w:rsidR="00F32BF6" w:rsidRDefault="00F32BF6" w:rsidP="00F3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Предельная сумма субсидий определяется исходя из величины задолженности за приобретенную воду по состоянию </w:t>
      </w:r>
      <w:bookmarkStart w:id="7" w:name="_Hlk55992192"/>
      <w:r>
        <w:rPr>
          <w:rFonts w:ascii="Times New Roman" w:hAnsi="Times New Roman" w:cs="Times New Roman"/>
          <w:sz w:val="28"/>
          <w:szCs w:val="28"/>
        </w:rPr>
        <w:t xml:space="preserve">на дату не ранее 10 рабочих дней до даты обращения для заключения Соглашения и получения субсидии </w:t>
      </w:r>
      <w:bookmarkEnd w:id="7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1E1DE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DE55F9">
        <w:rPr>
          <w:rFonts w:ascii="Times New Roman" w:hAnsi="Times New Roman" w:cs="Times New Roman"/>
          <w:sz w:val="28"/>
          <w:szCs w:val="28"/>
        </w:rPr>
        <w:t xml:space="preserve">, </w:t>
      </w:r>
      <w:r w:rsidR="00DE55F9" w:rsidRPr="00DE55F9">
        <w:rPr>
          <w:rFonts w:ascii="Times New Roman" w:hAnsi="Times New Roman" w:cs="Times New Roman"/>
          <w:sz w:val="28"/>
          <w:szCs w:val="28"/>
        </w:rPr>
        <w:t xml:space="preserve">но не выше суммы дебиторской задолженности потребителей </w:t>
      </w:r>
      <w:r w:rsidR="00DE55F9">
        <w:rPr>
          <w:rFonts w:ascii="Times New Roman" w:hAnsi="Times New Roman" w:cs="Times New Roman"/>
          <w:sz w:val="28"/>
          <w:szCs w:val="28"/>
        </w:rPr>
        <w:t>воды и услуг водоотведения</w:t>
      </w:r>
      <w:r w:rsidR="00DE55F9" w:rsidRPr="00DE55F9">
        <w:rPr>
          <w:rFonts w:ascii="Times New Roman" w:hAnsi="Times New Roman" w:cs="Times New Roman"/>
          <w:sz w:val="28"/>
          <w:szCs w:val="28"/>
        </w:rPr>
        <w:t xml:space="preserve"> </w:t>
      </w:r>
      <w:r w:rsidR="00DE55F9" w:rsidRPr="00DE55F9">
        <w:rPr>
          <w:rFonts w:ascii="Times New Roman" w:hAnsi="Times New Roman" w:cs="Times New Roman"/>
          <w:sz w:val="28"/>
          <w:szCs w:val="28"/>
        </w:rPr>
        <w:lastRenderedPageBreak/>
        <w:t xml:space="preserve">сроком более 45 дней за минусом 2% от  фактической выручки от реализации </w:t>
      </w:r>
      <w:r w:rsidR="00DE55F9">
        <w:rPr>
          <w:rFonts w:ascii="Times New Roman" w:hAnsi="Times New Roman" w:cs="Times New Roman"/>
          <w:sz w:val="28"/>
          <w:szCs w:val="28"/>
        </w:rPr>
        <w:t>воды и</w:t>
      </w:r>
      <w:proofErr w:type="gramEnd"/>
      <w:r w:rsidR="00DE55F9">
        <w:rPr>
          <w:rFonts w:ascii="Times New Roman" w:hAnsi="Times New Roman" w:cs="Times New Roman"/>
          <w:sz w:val="28"/>
          <w:szCs w:val="28"/>
        </w:rPr>
        <w:t xml:space="preserve"> услуг водоотведения </w:t>
      </w:r>
      <w:r w:rsidR="00DE55F9" w:rsidRPr="00DE55F9">
        <w:rPr>
          <w:rFonts w:ascii="Times New Roman" w:hAnsi="Times New Roman" w:cs="Times New Roman"/>
          <w:sz w:val="28"/>
          <w:szCs w:val="28"/>
        </w:rPr>
        <w:t>населению за год, предшествующий году обращения за субсидией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E7A076" w14:textId="77777777" w:rsidR="00F32BF6" w:rsidRDefault="00F32BF6" w:rsidP="00F3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Администрация Октябрьского сельского поселения (далее – Уполномоченный орган МО) является главным распорядителем бюджетных средств, до которого доведены лимиты бюджетных обязательств на предоставление субсидий, осуществляющим предоставление субсидий в пределах бюджетных ассигнований, предусмотренных в бюджете  Октябрьского сельского поселения на соответствующие цели на текущий финансовый год.</w:t>
      </w:r>
    </w:p>
    <w:p w14:paraId="1A03B9DE" w14:textId="77777777" w:rsidR="00F32BF6" w:rsidRDefault="00F32BF6" w:rsidP="001A7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FE3BD0" w14:textId="77777777" w:rsidR="00F32BF6" w:rsidRDefault="00F32BF6" w:rsidP="00F32BF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Условия предоставления субсидий</w:t>
      </w:r>
    </w:p>
    <w:p w14:paraId="03495CF4" w14:textId="77777777" w:rsidR="00F32BF6" w:rsidRDefault="00F32BF6" w:rsidP="00F3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7FAD92" w14:textId="77777777" w:rsidR="00F32BF6" w:rsidRDefault="00F32BF6" w:rsidP="00F3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 предоставляются на основании соглашения о предоставлении субсидии, заключаемого в соответствии с типовой формой договора (соглашения) между главным распорядителем бюджетных средств и юридическим лицом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 утвержденной приказом Финансового управления администрации Октябрьского муниципального района от 03.11.2016 № 64/1  (далее именуется - Соглашение).</w:t>
      </w:r>
      <w:proofErr w:type="gramEnd"/>
    </w:p>
    <w:p w14:paraId="2D3284F9" w14:textId="77777777" w:rsidR="00F32BF6" w:rsidRDefault="00F32BF6" w:rsidP="00F3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2"/>
      <w:bookmarkEnd w:id="8"/>
      <w:r>
        <w:rPr>
          <w:rFonts w:ascii="Times New Roman" w:hAnsi="Times New Roman" w:cs="Times New Roman"/>
          <w:sz w:val="28"/>
          <w:szCs w:val="28"/>
        </w:rPr>
        <w:t>7. Соглашение может быть заключено при условии соответствия получателя субсидии по состоянию на первое число месяца, предшествующего месяцу, в котором планируется заключение Соглашения, следующим требованиям:</w:t>
      </w:r>
    </w:p>
    <w:p w14:paraId="06240127" w14:textId="77777777" w:rsidR="00F32BF6" w:rsidRDefault="00F32BF6" w:rsidP="00F3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получатель субсидии относится к категории получателей субсидий, указанной в пункте 3;</w:t>
      </w:r>
    </w:p>
    <w:p w14:paraId="2E4CED97" w14:textId="4BD31D52" w:rsidR="00F32BF6" w:rsidRDefault="00F32BF6" w:rsidP="00F3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наличие задолженности </w:t>
      </w:r>
      <w:bookmarkStart w:id="9" w:name="_Hlk55992066"/>
      <w:r>
        <w:rPr>
          <w:rFonts w:ascii="Times New Roman" w:hAnsi="Times New Roman" w:cs="Times New Roman"/>
          <w:sz w:val="28"/>
          <w:szCs w:val="28"/>
        </w:rPr>
        <w:t>за приобретенную воду</w:t>
      </w:r>
      <w:bookmarkEnd w:id="9"/>
      <w:r>
        <w:rPr>
          <w:rFonts w:ascii="Times New Roman" w:hAnsi="Times New Roman" w:cs="Times New Roman"/>
          <w:sz w:val="28"/>
          <w:szCs w:val="28"/>
        </w:rPr>
        <w:t xml:space="preserve"> по состоянию на дату не ранее 10 рабочих дней до даты обращения для заключения Соглашения и получения субсидии;</w:t>
      </w:r>
    </w:p>
    <w:p w14:paraId="58438B14" w14:textId="5AEDF430" w:rsidR="00F32BF6" w:rsidRDefault="00F32BF6" w:rsidP="00F3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наличие дебиторской задолженности потребителей за воду и  водоотведение сроком более 45 дней </w:t>
      </w:r>
      <w:r w:rsidR="00C51348" w:rsidRPr="00C51348">
        <w:rPr>
          <w:rFonts w:ascii="Times New Roman" w:hAnsi="Times New Roman" w:cs="Times New Roman"/>
          <w:sz w:val="28"/>
          <w:szCs w:val="28"/>
        </w:rPr>
        <w:t>на последнее число месяца, предшествующего месяцу обращения для заключения Соглашения и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3B5436" w14:textId="77777777" w:rsidR="00F32BF6" w:rsidRDefault="00F32BF6" w:rsidP="00F3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получатель субсидии не должен находиться в процессе реорганизации, ликвидации, банкротства и не должен иметь ограничения на осуществление хозяйственной деятельности;</w:t>
      </w:r>
    </w:p>
    <w:p w14:paraId="291A5C35" w14:textId="77777777" w:rsidR="00F32BF6" w:rsidRDefault="00F32BF6" w:rsidP="00F3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</w:t>
      </w:r>
      <w:r>
        <w:rPr>
          <w:rFonts w:ascii="Times New Roman" w:hAnsi="Times New Roman" w:cs="Times New Roman"/>
          <w:sz w:val="28"/>
          <w:szCs w:val="28"/>
        </w:rPr>
        <w:lastRenderedPageBreak/>
        <w:t>операций (офшорные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14:paraId="735026C1" w14:textId="77777777" w:rsidR="00F32BF6" w:rsidRDefault="00F32BF6" w:rsidP="00F3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получатель субсидии не должен получать средства из бюджета Октябрьского сельского поселения в соответствии с иными нормативно-правовыми актами на цели, указанные в пункте 3 Порядка;</w:t>
      </w:r>
    </w:p>
    <w:p w14:paraId="64EBC195" w14:textId="77777777" w:rsidR="00F32BF6" w:rsidRDefault="00F32BF6" w:rsidP="00F3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у получателя субсидии должна отсутствовать просроченная (неурегулированная) задолженность по денежным обязательствам перед Октябрьским сельским поселением.</w:t>
      </w:r>
    </w:p>
    <w:p w14:paraId="15048ADA" w14:textId="77200228" w:rsidR="00F32BF6" w:rsidRDefault="00F32BF6" w:rsidP="00F3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bookmarkStart w:id="10" w:name="P60"/>
      <w:bookmarkEnd w:id="10"/>
      <w:r>
        <w:rPr>
          <w:rFonts w:ascii="Times New Roman" w:hAnsi="Times New Roman" w:cs="Times New Roman"/>
          <w:sz w:val="28"/>
          <w:szCs w:val="28"/>
        </w:rPr>
        <w:t xml:space="preserve"> В целях заключения Соглашения и получения субсидии получатель субсидии представляет в Уполномоченный орган МО следующие документы:</w:t>
      </w:r>
    </w:p>
    <w:p w14:paraId="6A4F9CB1" w14:textId="77777777" w:rsidR="00F32BF6" w:rsidRDefault="00F32BF6" w:rsidP="00F3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61"/>
      <w:bookmarkEnd w:id="11"/>
      <w:r>
        <w:rPr>
          <w:rFonts w:ascii="Times New Roman" w:hAnsi="Times New Roman" w:cs="Times New Roman"/>
          <w:sz w:val="28"/>
          <w:szCs w:val="28"/>
        </w:rPr>
        <w:t xml:space="preserve">1) </w:t>
      </w:r>
      <w:hyperlink r:id="rId8" w:anchor="P20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заявку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предоставлении субсидии по форме согласно Приложению № 1 к настоящему Порядку, заверенную подписью руководителя получателя субсидии (либо уполномоченного представителя получателя субсидии при условии представления соответствующей доверенности) и главного бухгалтера получателя субсидии, а также печатью (при наличии);</w:t>
      </w:r>
    </w:p>
    <w:p w14:paraId="0B3B27CB" w14:textId="77777777" w:rsidR="00F32BF6" w:rsidRDefault="00F32BF6" w:rsidP="00F3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62"/>
      <w:bookmarkEnd w:id="12"/>
      <w:r>
        <w:rPr>
          <w:rFonts w:ascii="Times New Roman" w:hAnsi="Times New Roman" w:cs="Times New Roman"/>
          <w:sz w:val="28"/>
          <w:szCs w:val="28"/>
        </w:rPr>
        <w:t>2) выписку из Единого государственного реестра юридических лиц, содержащую информацию о получателе субсидии по состоянию на первое число месяца, предшествующего месяцу, в котором планируется заключение Соглашение и получение субсидии;</w:t>
      </w:r>
    </w:p>
    <w:p w14:paraId="77724307" w14:textId="77777777" w:rsidR="00F32BF6" w:rsidRDefault="00F32BF6" w:rsidP="00F3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копию свидетельства о постановке получателя субсидии на налоговый учет;</w:t>
      </w:r>
    </w:p>
    <w:p w14:paraId="75824ACB" w14:textId="3438E7FB" w:rsidR="00F32BF6" w:rsidRDefault="00F32BF6" w:rsidP="00F3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64"/>
      <w:bookmarkEnd w:id="13"/>
      <w:r>
        <w:rPr>
          <w:rFonts w:ascii="Times New Roman" w:hAnsi="Times New Roman" w:cs="Times New Roman"/>
          <w:sz w:val="28"/>
          <w:szCs w:val="28"/>
        </w:rPr>
        <w:t>4)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документы, подтверждающие наличие задолженности за приобретенную воду на дату не ранее 10 рабочих дней до даты обращения для заключения Соглашения и получения субсидии: акт сверки задолженности между получателем субсидии и поставщиком воды;</w:t>
      </w:r>
    </w:p>
    <w:p w14:paraId="227C3347" w14:textId="77777777" w:rsidR="00F32BF6" w:rsidRDefault="00F32BF6" w:rsidP="00F3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справки о дебиторской задолженности согласно приложениям 2 и 3 к настоящему Порядку;</w:t>
      </w:r>
    </w:p>
    <w:p w14:paraId="11C7E311" w14:textId="77777777" w:rsidR="00F32BF6" w:rsidRDefault="00F32BF6" w:rsidP="00F3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документы, подтверждающие осуществление взимания дебиторской задолженности в судебном порядке (представляются на бумажном носителе);</w:t>
      </w:r>
    </w:p>
    <w:p w14:paraId="3C5EC676" w14:textId="77777777" w:rsidR="00F32BF6" w:rsidRDefault="00F32BF6" w:rsidP="00F3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66"/>
      <w:bookmarkEnd w:id="14"/>
      <w:r>
        <w:rPr>
          <w:rFonts w:ascii="Times New Roman" w:hAnsi="Times New Roman" w:cs="Times New Roman"/>
          <w:sz w:val="28"/>
          <w:szCs w:val="28"/>
        </w:rPr>
        <w:t>7) гарантийное письмо, подписанное руководителем получателя субсидии (либо уполномоченным представителем получателя субсидии при условии представления соответствующей доверенности) и главным бухгалтером получателя субсидии, а также заверенное печатью (при наличии), содержащее сведения:</w:t>
      </w:r>
    </w:p>
    <w:p w14:paraId="1AF07B0E" w14:textId="75BDB831" w:rsidR="00F32BF6" w:rsidRDefault="00F32BF6" w:rsidP="00F3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что получатель субсидии не находится в процессе реорганизации, в отношении получателя субсидии не проводятся процедуры банкротства и (или) ликвидации, приостановления осуществления финансово-хозяйственной деятельности в соответствии с действующим законодательством по состоянию на первое число месяца, предшествующего месяцу, в котором планируется заключение Соглашения и получение субсидии;</w:t>
      </w:r>
    </w:p>
    <w:p w14:paraId="16AD87ED" w14:textId="22FD5EFB" w:rsidR="00F32BF6" w:rsidRDefault="00F32BF6" w:rsidP="00F3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 отсутствии у получателя субсидии просроченной задолженности по возврату в бюджет Октябрьского сельского поселения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Октябрьского сельского поселения, а также о том, что получатель субсидии </w:t>
      </w:r>
      <w:r>
        <w:rPr>
          <w:rFonts w:ascii="Times New Roman" w:hAnsi="Times New Roman" w:cs="Times New Roman"/>
          <w:sz w:val="28"/>
          <w:szCs w:val="28"/>
        </w:rPr>
        <w:lastRenderedPageBreak/>
        <w:t>не получает средства из бюджета Октябрьского сельского поселения на цели возмещения затрат, связанных с погашением задолженности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приобретенную воду, в соответствии с иными нормативными правовыми актами Октябрьского сельского поселения, по состоянию на первое число месяца, предшествующего месяцу, в котором планируется заключение Соглашения и получение субсидии;</w:t>
      </w:r>
    </w:p>
    <w:p w14:paraId="1A445FA6" w14:textId="403E38F4" w:rsidR="00F32BF6" w:rsidRDefault="00F32BF6" w:rsidP="00F3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отсутствии у получателя субсидии просроченной (неурегулированной) задолженности по денежным обязательствам перед Октябрьским сельским поселением</w:t>
      </w:r>
      <w:r w:rsidR="00B47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состоянию на первое число месяца, предшествующего месяцу, в котором планируется заключение Соглашения и получение субсидии</w:t>
      </w:r>
      <w:r w:rsidR="008C7747">
        <w:rPr>
          <w:rFonts w:ascii="Times New Roman" w:hAnsi="Times New Roman" w:cs="Times New Roman"/>
          <w:sz w:val="28"/>
          <w:szCs w:val="28"/>
        </w:rPr>
        <w:t>.</w:t>
      </w:r>
    </w:p>
    <w:p w14:paraId="07F8D6DF" w14:textId="09E4B326" w:rsidR="00F32BF6" w:rsidRDefault="00F32BF6" w:rsidP="00F3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B473B5">
        <w:rPr>
          <w:rFonts w:ascii="Times New Roman" w:hAnsi="Times New Roman" w:cs="Times New Roman"/>
          <w:sz w:val="28"/>
          <w:szCs w:val="28"/>
        </w:rPr>
        <w:t xml:space="preserve">пункте </w:t>
      </w:r>
      <w:hyperlink r:id="rId9" w:anchor="P60" w:history="1">
        <w:r w:rsidR="00B473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на бумажном носителе.</w:t>
      </w:r>
    </w:p>
    <w:p w14:paraId="7057EF24" w14:textId="5C8029B0" w:rsidR="00F32BF6" w:rsidRDefault="000C5B89" w:rsidP="00F3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71"/>
      <w:bookmarkStart w:id="16" w:name="P74"/>
      <w:bookmarkEnd w:id="15"/>
      <w:bookmarkEnd w:id="16"/>
      <w:r>
        <w:rPr>
          <w:rFonts w:ascii="Times New Roman" w:hAnsi="Times New Roman" w:cs="Times New Roman"/>
          <w:sz w:val="28"/>
          <w:szCs w:val="28"/>
        </w:rPr>
        <w:t>9</w:t>
      </w:r>
      <w:r w:rsidR="00F32BF6">
        <w:rPr>
          <w:rFonts w:ascii="Times New Roman" w:hAnsi="Times New Roman" w:cs="Times New Roman"/>
          <w:sz w:val="28"/>
          <w:szCs w:val="28"/>
        </w:rPr>
        <w:t xml:space="preserve">. Уполномоченный орган МО в течение </w:t>
      </w:r>
      <w:r w:rsidR="00B473B5">
        <w:rPr>
          <w:rFonts w:ascii="Times New Roman" w:hAnsi="Times New Roman" w:cs="Times New Roman"/>
          <w:sz w:val="28"/>
          <w:szCs w:val="28"/>
        </w:rPr>
        <w:t>трех</w:t>
      </w:r>
      <w:r w:rsidR="00F32BF6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Pr="000C5B89">
        <w:rPr>
          <w:rFonts w:ascii="Times New Roman" w:hAnsi="Times New Roman" w:cs="Times New Roman"/>
          <w:sz w:val="28"/>
          <w:szCs w:val="28"/>
        </w:rPr>
        <w:t xml:space="preserve"> представления документов в соответствии с пунктом 8 настоящего Порядка в целях получения субсидии</w:t>
      </w:r>
      <w:r w:rsidR="00F32BF6">
        <w:rPr>
          <w:rFonts w:ascii="Times New Roman" w:hAnsi="Times New Roman" w:cs="Times New Roman"/>
          <w:sz w:val="28"/>
          <w:szCs w:val="28"/>
        </w:rPr>
        <w:t>:</w:t>
      </w:r>
    </w:p>
    <w:p w14:paraId="787E38E0" w14:textId="6D328007" w:rsidR="00F32BF6" w:rsidRDefault="00F32BF6" w:rsidP="00F3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осуществляет проверку представленных получателем субсидии документов на предмет соответствия требованиям пункта </w:t>
      </w:r>
      <w:r w:rsidR="000C5B8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а также проверку получателя субсидии на соответствие требованиям </w:t>
      </w:r>
      <w:hyperlink r:id="rId10" w:anchor="P5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1D58F2DF" w14:textId="06E53329" w:rsidR="00F32BF6" w:rsidRDefault="00F32BF6" w:rsidP="00F3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осуществляет проверку правильности расчетов суммы субсидий, необходимой для финансового обеспечения (возмещения) затрат, связанных с погашением задолженности за приобретенную воду.</w:t>
      </w:r>
    </w:p>
    <w:p w14:paraId="786A1479" w14:textId="1B021726" w:rsidR="00F32BF6" w:rsidRDefault="00F32BF6" w:rsidP="00F3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C5B8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По результатам проверок, проведенных в соответствии с </w:t>
      </w:r>
      <w:hyperlink r:id="rId11" w:anchor="P7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</w:hyperlink>
      <w:r w:rsidR="000C5B8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Уполномоченный орган МО в течение пяти рабочих дней </w:t>
      </w:r>
      <w:r w:rsidR="00D1491F" w:rsidRPr="00D1491F">
        <w:rPr>
          <w:rFonts w:ascii="Times New Roman" w:hAnsi="Times New Roman" w:cs="Times New Roman"/>
          <w:sz w:val="28"/>
          <w:szCs w:val="28"/>
        </w:rPr>
        <w:t xml:space="preserve">со дня  представления документов в соответствии с пунктом 8 настоящего Порядка в целях получения субсидии </w:t>
      </w:r>
      <w:r>
        <w:rPr>
          <w:rFonts w:ascii="Times New Roman" w:hAnsi="Times New Roman" w:cs="Times New Roman"/>
          <w:sz w:val="28"/>
          <w:szCs w:val="28"/>
        </w:rPr>
        <w:t>принимает решение:</w:t>
      </w:r>
    </w:p>
    <w:p w14:paraId="18A06065" w14:textId="77777777" w:rsidR="00F32BF6" w:rsidRDefault="00F32BF6" w:rsidP="00F3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заключении Соглашения и предоставлении субсидии;</w:t>
      </w:r>
    </w:p>
    <w:p w14:paraId="5B9EAEAC" w14:textId="77777777" w:rsidR="00F32BF6" w:rsidRDefault="00F32BF6" w:rsidP="00F3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 отказе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Соглашения и предоставлении субсидии.</w:t>
      </w:r>
    </w:p>
    <w:p w14:paraId="719FEE39" w14:textId="6E610B6E" w:rsidR="00F32BF6" w:rsidRDefault="00F32BF6" w:rsidP="00F3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C5B8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Основаниями для принятия решения об отказе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Соглашения и предоставлении субсидии являются:</w:t>
      </w:r>
    </w:p>
    <w:p w14:paraId="1F82F692" w14:textId="77777777" w:rsidR="00F32BF6" w:rsidRDefault="00F32BF6" w:rsidP="00F3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несоответствие получателя субсидии требованиям, предусмотренным </w:t>
      </w:r>
      <w:hyperlink r:id="rId12" w:anchor="P5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7E3A0E3C" w14:textId="4B28A8BC" w:rsidR="00F32BF6" w:rsidRDefault="00F32BF6" w:rsidP="00F3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несоответствие представленных получателем субсидии документов требованиям </w:t>
      </w:r>
      <w:hyperlink r:id="rId13" w:anchor="P6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пункта </w:t>
        </w:r>
      </w:hyperlink>
      <w:r w:rsidR="000C5B8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 или непредставление (представление не в полном объеме) указанных документов;</w:t>
      </w:r>
    </w:p>
    <w:p w14:paraId="144113C7" w14:textId="77777777" w:rsidR="00F32BF6" w:rsidRDefault="00F32BF6" w:rsidP="00F3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недостоверность информации, содержащейся в представленных получателем субсидии документах;</w:t>
      </w:r>
    </w:p>
    <w:p w14:paraId="1FA07610" w14:textId="77777777" w:rsidR="00F32BF6" w:rsidRDefault="00F32BF6" w:rsidP="00F3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недостаточность бюджетных ассигнований и лимитов бюджетных обязательств, предусмотренных Главному распорядителю на предоставление субсидий на текущий финансовый год.</w:t>
      </w:r>
    </w:p>
    <w:p w14:paraId="69DE0333" w14:textId="54CA8252" w:rsidR="00F32BF6" w:rsidRDefault="00F32BF6" w:rsidP="00F3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C5B8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 случае принятия решения об отказе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Соглашения и предоставлении субсидии Уполномоченный орган МО уведомляет получателя субсидии об указанном решении в письменной форме с указанием причин отказа в течение пяти рабочих дней со дня принятия соответствующего решения.</w:t>
      </w:r>
    </w:p>
    <w:p w14:paraId="052DAEFF" w14:textId="77777777" w:rsidR="00F32BF6" w:rsidRDefault="00F32BF6" w:rsidP="00F3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устранения причин принятия решения об отказе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Соглашения и предоставлении субсидии получатель субсидии вправе повторно обратиться в уполномоченный орган за предоставлением субсидии.</w:t>
      </w:r>
    </w:p>
    <w:p w14:paraId="449F1C97" w14:textId="77777777" w:rsidR="00F32BF6" w:rsidRDefault="00F32BF6" w:rsidP="00F3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18B04A" w14:textId="77777777" w:rsidR="00F32BF6" w:rsidRDefault="00F32BF6" w:rsidP="00F32BF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Определение размера субсидий и порядок предоставления субсидий</w:t>
      </w:r>
    </w:p>
    <w:p w14:paraId="792FBBC7" w14:textId="77777777" w:rsidR="00F32BF6" w:rsidRDefault="00F32BF6" w:rsidP="00F3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43CAA3" w14:textId="43194826" w:rsidR="00F32BF6" w:rsidRDefault="00F32BF6" w:rsidP="00F3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C5B8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Размер предоставляемой субсидии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Ci</w:t>
      </w:r>
      <w:proofErr w:type="spellEnd"/>
      <w:r>
        <w:rPr>
          <w:rFonts w:ascii="Times New Roman" w:hAnsi="Times New Roman" w:cs="Times New Roman"/>
          <w:sz w:val="28"/>
          <w:szCs w:val="28"/>
        </w:rPr>
        <w:t>) для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получателя субсидии, являющегося плательщиком налога на добавленную стоимость (далее именуется - НДС), определяется по формуле:</w:t>
      </w:r>
    </w:p>
    <w:p w14:paraId="3EC1A71B" w14:textId="77777777" w:rsidR="00F32BF6" w:rsidRDefault="00F32BF6" w:rsidP="00F3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7AE1A4" w14:textId="467126B7" w:rsidR="000C5B89" w:rsidRPr="000C5B89" w:rsidRDefault="000C5B89" w:rsidP="000C5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5B89">
        <w:rPr>
          <w:rFonts w:ascii="Times New Roman" w:hAnsi="Times New Roman" w:cs="Times New Roman"/>
          <w:sz w:val="28"/>
          <w:szCs w:val="28"/>
        </w:rPr>
        <w:t>Сi</w:t>
      </w:r>
      <w:proofErr w:type="spellEnd"/>
      <w:r w:rsidRPr="000C5B89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0C5B8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C5B89">
        <w:rPr>
          <w:rFonts w:ascii="Times New Roman" w:hAnsi="Times New Roman" w:cs="Times New Roman"/>
          <w:sz w:val="28"/>
          <w:szCs w:val="28"/>
        </w:rPr>
        <w:t xml:space="preserve">/1,2, если З &lt;= </w:t>
      </w:r>
      <w:proofErr w:type="spellStart"/>
      <w:r w:rsidRPr="000C5B89">
        <w:rPr>
          <w:rFonts w:ascii="Times New Roman" w:hAnsi="Times New Roman" w:cs="Times New Roman"/>
          <w:sz w:val="28"/>
          <w:szCs w:val="28"/>
        </w:rPr>
        <w:t>Cпред</w:t>
      </w:r>
      <w:proofErr w:type="spellEnd"/>
      <w:r w:rsidRPr="000C5B89">
        <w:rPr>
          <w:rFonts w:ascii="Times New Roman" w:hAnsi="Times New Roman" w:cs="Times New Roman"/>
          <w:sz w:val="28"/>
          <w:szCs w:val="28"/>
        </w:rPr>
        <w:t>,</w:t>
      </w:r>
    </w:p>
    <w:p w14:paraId="5C359D62" w14:textId="7F678639" w:rsidR="000C5B89" w:rsidRDefault="000C5B89" w:rsidP="000C5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5B89">
        <w:rPr>
          <w:rFonts w:ascii="Times New Roman" w:hAnsi="Times New Roman" w:cs="Times New Roman"/>
          <w:sz w:val="28"/>
          <w:szCs w:val="28"/>
        </w:rPr>
        <w:t>Сi</w:t>
      </w:r>
      <w:proofErr w:type="spellEnd"/>
      <w:r w:rsidRPr="000C5B8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C5B89">
        <w:rPr>
          <w:rFonts w:ascii="Times New Roman" w:hAnsi="Times New Roman" w:cs="Times New Roman"/>
          <w:sz w:val="28"/>
          <w:szCs w:val="28"/>
        </w:rPr>
        <w:t>Cпред</w:t>
      </w:r>
      <w:proofErr w:type="spellEnd"/>
      <w:r w:rsidRPr="000C5B89">
        <w:rPr>
          <w:rFonts w:ascii="Times New Roman" w:hAnsi="Times New Roman" w:cs="Times New Roman"/>
          <w:sz w:val="28"/>
          <w:szCs w:val="28"/>
        </w:rPr>
        <w:t xml:space="preserve">/1,2, если </w:t>
      </w:r>
      <w:proofErr w:type="gramStart"/>
      <w:r w:rsidRPr="000C5B8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C5B89">
        <w:rPr>
          <w:rFonts w:ascii="Times New Roman" w:hAnsi="Times New Roman" w:cs="Times New Roman"/>
          <w:sz w:val="28"/>
          <w:szCs w:val="28"/>
        </w:rPr>
        <w:t>&gt;</w:t>
      </w:r>
      <w:proofErr w:type="spellStart"/>
      <w:r w:rsidRPr="000C5B89">
        <w:rPr>
          <w:rFonts w:ascii="Times New Roman" w:hAnsi="Times New Roman" w:cs="Times New Roman"/>
          <w:sz w:val="28"/>
          <w:szCs w:val="28"/>
        </w:rPr>
        <w:t>Cпред</w:t>
      </w:r>
      <w:proofErr w:type="spellEnd"/>
    </w:p>
    <w:p w14:paraId="2AAC2840" w14:textId="77777777" w:rsidR="000C5B89" w:rsidRDefault="000C5B89" w:rsidP="000C5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FCDDB5" w14:textId="1ADC82AE" w:rsidR="00F32BF6" w:rsidRDefault="00F32BF6" w:rsidP="000C5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предоставляемых субсидий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Ci</w:t>
      </w:r>
      <w:proofErr w:type="spellEnd"/>
      <w:r>
        <w:rPr>
          <w:rFonts w:ascii="Times New Roman" w:hAnsi="Times New Roman" w:cs="Times New Roman"/>
          <w:sz w:val="28"/>
          <w:szCs w:val="28"/>
        </w:rPr>
        <w:t>) для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получателя субсидии, не являющегося плательщиком НДС</w:t>
      </w:r>
      <w:r>
        <w:rPr>
          <w:rFonts w:ascii="Times New Roman" w:hAnsi="Times New Roman" w:cs="Times New Roman"/>
          <w:sz w:val="28"/>
          <w:szCs w:val="24"/>
        </w:rPr>
        <w:t xml:space="preserve"> по основаниям, предусмотренным Налоговым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 определяется по формуле:</w:t>
      </w:r>
    </w:p>
    <w:p w14:paraId="04D2539B" w14:textId="77777777" w:rsidR="00F32BF6" w:rsidRDefault="00F32BF6" w:rsidP="00F3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319F7C" w14:textId="2B7C7E7D" w:rsidR="000C5B89" w:rsidRPr="000C5B89" w:rsidRDefault="000C5B89" w:rsidP="000C5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5B89">
        <w:rPr>
          <w:rFonts w:ascii="Times New Roman" w:hAnsi="Times New Roman" w:cs="Times New Roman"/>
          <w:sz w:val="28"/>
          <w:szCs w:val="28"/>
        </w:rPr>
        <w:t>Сi</w:t>
      </w:r>
      <w:proofErr w:type="spellEnd"/>
      <w:r w:rsidRPr="000C5B89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0C5B8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C5B89">
        <w:rPr>
          <w:rFonts w:ascii="Times New Roman" w:hAnsi="Times New Roman" w:cs="Times New Roman"/>
          <w:sz w:val="28"/>
          <w:szCs w:val="28"/>
        </w:rPr>
        <w:t xml:space="preserve">, если З &lt;= </w:t>
      </w:r>
      <w:proofErr w:type="spellStart"/>
      <w:r w:rsidRPr="000C5B89">
        <w:rPr>
          <w:rFonts w:ascii="Times New Roman" w:hAnsi="Times New Roman" w:cs="Times New Roman"/>
          <w:sz w:val="28"/>
          <w:szCs w:val="28"/>
        </w:rPr>
        <w:t>Cпред</w:t>
      </w:r>
      <w:proofErr w:type="spellEnd"/>
      <w:r w:rsidRPr="000C5B89">
        <w:rPr>
          <w:rFonts w:ascii="Times New Roman" w:hAnsi="Times New Roman" w:cs="Times New Roman"/>
          <w:sz w:val="28"/>
          <w:szCs w:val="28"/>
        </w:rPr>
        <w:t>,</w:t>
      </w:r>
    </w:p>
    <w:p w14:paraId="49ECF366" w14:textId="419543ED" w:rsidR="00F32BF6" w:rsidRDefault="000C5B89" w:rsidP="000C5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5B89">
        <w:rPr>
          <w:rFonts w:ascii="Times New Roman" w:hAnsi="Times New Roman" w:cs="Times New Roman"/>
          <w:sz w:val="28"/>
          <w:szCs w:val="28"/>
        </w:rPr>
        <w:t>Сi</w:t>
      </w:r>
      <w:proofErr w:type="spellEnd"/>
      <w:r w:rsidRPr="000C5B8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C5B89">
        <w:rPr>
          <w:rFonts w:ascii="Times New Roman" w:hAnsi="Times New Roman" w:cs="Times New Roman"/>
          <w:sz w:val="28"/>
          <w:szCs w:val="28"/>
        </w:rPr>
        <w:t>Cпред</w:t>
      </w:r>
      <w:proofErr w:type="spellEnd"/>
      <w:r w:rsidRPr="000C5B89">
        <w:rPr>
          <w:rFonts w:ascii="Times New Roman" w:hAnsi="Times New Roman" w:cs="Times New Roman"/>
          <w:sz w:val="28"/>
          <w:szCs w:val="28"/>
        </w:rPr>
        <w:t xml:space="preserve">, если </w:t>
      </w:r>
      <w:proofErr w:type="gramStart"/>
      <w:r w:rsidRPr="000C5B8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C5B89">
        <w:rPr>
          <w:rFonts w:ascii="Times New Roman" w:hAnsi="Times New Roman" w:cs="Times New Roman"/>
          <w:sz w:val="28"/>
          <w:szCs w:val="28"/>
        </w:rPr>
        <w:t>&gt;</w:t>
      </w:r>
      <w:proofErr w:type="spellStart"/>
      <w:r w:rsidRPr="000C5B89">
        <w:rPr>
          <w:rFonts w:ascii="Times New Roman" w:hAnsi="Times New Roman" w:cs="Times New Roman"/>
          <w:sz w:val="28"/>
          <w:szCs w:val="28"/>
        </w:rPr>
        <w:t>Cпред</w:t>
      </w:r>
      <w:proofErr w:type="spellEnd"/>
      <w:r w:rsidRPr="000C5B89">
        <w:rPr>
          <w:rFonts w:ascii="Times New Roman" w:hAnsi="Times New Roman" w:cs="Times New Roman"/>
          <w:sz w:val="28"/>
          <w:szCs w:val="28"/>
        </w:rPr>
        <w:t>,</w:t>
      </w:r>
    </w:p>
    <w:p w14:paraId="165BA175" w14:textId="77777777" w:rsidR="000C5B89" w:rsidRDefault="000C5B89" w:rsidP="000C5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426699" w14:textId="77777777" w:rsidR="00F32BF6" w:rsidRDefault="00F32BF6" w:rsidP="00F3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6866CD8D" w14:textId="77777777" w:rsidR="00F32BF6" w:rsidRDefault="00F32BF6" w:rsidP="00F3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E88F7C" w14:textId="77777777" w:rsidR="00F32BF6" w:rsidRDefault="00F32BF6" w:rsidP="00F3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размер субсидии, рублей;</w:t>
      </w:r>
    </w:p>
    <w:p w14:paraId="56D56C26" w14:textId="1E4CC3B2" w:rsidR="00F32BF6" w:rsidRDefault="000C5B89" w:rsidP="00F3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F32BF6">
        <w:rPr>
          <w:rFonts w:ascii="Times New Roman" w:hAnsi="Times New Roman" w:cs="Times New Roman"/>
          <w:szCs w:val="28"/>
        </w:rPr>
        <w:t xml:space="preserve"> - </w:t>
      </w:r>
      <w:r w:rsidR="00F32BF6">
        <w:rPr>
          <w:rFonts w:ascii="Times New Roman" w:hAnsi="Times New Roman" w:cs="Times New Roman"/>
          <w:sz w:val="28"/>
          <w:szCs w:val="28"/>
        </w:rPr>
        <w:t>величина задолженности за приобретенную воду по состоянию на дату не ранее 10 рабочих дней до даты обращения для заключения Соглашения и получения субсидии, рублей;</w:t>
      </w:r>
    </w:p>
    <w:p w14:paraId="54A2E16B" w14:textId="768DFBC3" w:rsidR="00F32BF6" w:rsidRDefault="00F32BF6" w:rsidP="00F3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 – коэффициент, учитывающий ставку НДС в размере 20%</w:t>
      </w:r>
      <w:r w:rsidR="002F212E">
        <w:rPr>
          <w:rFonts w:ascii="Times New Roman" w:hAnsi="Times New Roman" w:cs="Times New Roman"/>
          <w:sz w:val="28"/>
          <w:szCs w:val="28"/>
        </w:rPr>
        <w:t>;</w:t>
      </w:r>
    </w:p>
    <w:p w14:paraId="40006DF6" w14:textId="1F7D45C5" w:rsidR="002F212E" w:rsidRDefault="002F212E" w:rsidP="00F3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Спред - р</w:t>
      </w:r>
      <w:r w:rsidRPr="002F212E">
        <w:rPr>
          <w:rFonts w:ascii="Times New Roman" w:hAnsi="Times New Roman" w:cs="Times New Roman"/>
          <w:sz w:val="28"/>
          <w:szCs w:val="28"/>
        </w:rPr>
        <w:t>азмер предельной суммы субсидии</w:t>
      </w:r>
      <w:r>
        <w:rPr>
          <w:rFonts w:ascii="Times New Roman" w:hAnsi="Times New Roman" w:cs="Times New Roman"/>
          <w:sz w:val="28"/>
          <w:szCs w:val="28"/>
        </w:rPr>
        <w:t>, который определяется по формуле:</w:t>
      </w:r>
    </w:p>
    <w:p w14:paraId="7E78AFFF" w14:textId="5D17F2FC" w:rsidR="002F212E" w:rsidRPr="002F212E" w:rsidRDefault="002F212E" w:rsidP="002F21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Спред</w:t>
      </w:r>
      <w:r w:rsidRPr="002F212E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2F212E">
        <w:rPr>
          <w:rFonts w:ascii="Times New Roman" w:hAnsi="Times New Roman" w:cs="Times New Roman"/>
          <w:sz w:val="28"/>
          <w:szCs w:val="28"/>
        </w:rPr>
        <w:t>Sдеб</w:t>
      </w:r>
      <w:proofErr w:type="spellEnd"/>
      <w:r w:rsidRPr="002F212E">
        <w:rPr>
          <w:rFonts w:ascii="Times New Roman" w:hAnsi="Times New Roman" w:cs="Times New Roman"/>
          <w:sz w:val="28"/>
          <w:szCs w:val="28"/>
        </w:rPr>
        <w:t>. нас.</w:t>
      </w:r>
      <w:proofErr w:type="gramEnd"/>
      <w:r w:rsidRPr="002F212E">
        <w:rPr>
          <w:rFonts w:ascii="Times New Roman" w:hAnsi="Times New Roman" w:cs="Times New Roman"/>
          <w:sz w:val="28"/>
          <w:szCs w:val="28"/>
        </w:rPr>
        <w:t xml:space="preserve"> - (ТВ нас j* 0,02)) + </w:t>
      </w:r>
      <w:proofErr w:type="spellStart"/>
      <w:r w:rsidRPr="002F212E">
        <w:rPr>
          <w:rFonts w:ascii="Times New Roman" w:hAnsi="Times New Roman" w:cs="Times New Roman"/>
          <w:sz w:val="28"/>
          <w:szCs w:val="28"/>
        </w:rPr>
        <w:t>Sдеб</w:t>
      </w:r>
      <w:proofErr w:type="spellEnd"/>
      <w:r w:rsidRPr="002F21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2F212E">
        <w:rPr>
          <w:rFonts w:ascii="Times New Roman" w:hAnsi="Times New Roman" w:cs="Times New Roman"/>
          <w:sz w:val="28"/>
          <w:szCs w:val="28"/>
        </w:rPr>
        <w:t>проч</w:t>
      </w:r>
      <w:proofErr w:type="spellEnd"/>
      <w:proofErr w:type="gramEnd"/>
      <w:r w:rsidRPr="002F212E">
        <w:rPr>
          <w:rFonts w:ascii="Times New Roman" w:hAnsi="Times New Roman" w:cs="Times New Roman"/>
          <w:sz w:val="28"/>
          <w:szCs w:val="28"/>
        </w:rPr>
        <w:t>, где:</w:t>
      </w:r>
    </w:p>
    <w:p w14:paraId="7704D3BA" w14:textId="77777777" w:rsidR="002F212E" w:rsidRPr="002F212E" w:rsidRDefault="002F212E" w:rsidP="002F21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3B7DC9" w14:textId="0BF6FF67" w:rsidR="002F212E" w:rsidRPr="002F212E" w:rsidRDefault="002F212E" w:rsidP="002F21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212E">
        <w:rPr>
          <w:rFonts w:ascii="Times New Roman" w:hAnsi="Times New Roman" w:cs="Times New Roman"/>
          <w:sz w:val="28"/>
          <w:szCs w:val="28"/>
        </w:rPr>
        <w:t>Sдеб</w:t>
      </w:r>
      <w:proofErr w:type="spellEnd"/>
      <w:r w:rsidRPr="002F212E">
        <w:rPr>
          <w:rFonts w:ascii="Times New Roman" w:hAnsi="Times New Roman" w:cs="Times New Roman"/>
          <w:sz w:val="28"/>
          <w:szCs w:val="28"/>
        </w:rPr>
        <w:t>. нас</w:t>
      </w:r>
      <w:proofErr w:type="gramStart"/>
      <w:r w:rsidRPr="002F21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212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F212E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2F212E">
        <w:rPr>
          <w:rFonts w:ascii="Times New Roman" w:hAnsi="Times New Roman" w:cs="Times New Roman"/>
          <w:sz w:val="28"/>
          <w:szCs w:val="28"/>
        </w:rPr>
        <w:t>актическая дебиторская задолженность населения</w:t>
      </w:r>
      <w:r w:rsidR="00C51348" w:rsidRPr="00C51348">
        <w:t xml:space="preserve"> </w:t>
      </w:r>
      <w:r w:rsidR="00C51348" w:rsidRPr="00C51348">
        <w:rPr>
          <w:rFonts w:ascii="Times New Roman" w:hAnsi="Times New Roman" w:cs="Times New Roman"/>
          <w:sz w:val="28"/>
          <w:szCs w:val="28"/>
        </w:rPr>
        <w:t>за воду и (или) водоотведение</w:t>
      </w:r>
      <w:r w:rsidRPr="002F212E">
        <w:rPr>
          <w:rFonts w:ascii="Times New Roman" w:hAnsi="Times New Roman" w:cs="Times New Roman"/>
          <w:sz w:val="28"/>
          <w:szCs w:val="28"/>
        </w:rPr>
        <w:t xml:space="preserve"> на последнее число месяца, предшествующего месяцу обращения для заключения Соглашения и предоставления субсидии, со сроком возникновения задолженности более 45 дней, определенная по форме согласно Приложению </w:t>
      </w:r>
      <w:r w:rsidR="00C51348">
        <w:rPr>
          <w:rFonts w:ascii="Times New Roman" w:hAnsi="Times New Roman" w:cs="Times New Roman"/>
          <w:sz w:val="28"/>
          <w:szCs w:val="28"/>
        </w:rPr>
        <w:t>№</w:t>
      </w:r>
      <w:r w:rsidRPr="002F212E">
        <w:rPr>
          <w:rFonts w:ascii="Times New Roman" w:hAnsi="Times New Roman" w:cs="Times New Roman"/>
          <w:sz w:val="28"/>
          <w:szCs w:val="28"/>
        </w:rPr>
        <w:t xml:space="preserve"> 3, рублей;</w:t>
      </w:r>
    </w:p>
    <w:p w14:paraId="78553B31" w14:textId="01DA5483" w:rsidR="002F212E" w:rsidRPr="002F212E" w:rsidRDefault="002F212E" w:rsidP="002F21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2E">
        <w:rPr>
          <w:rFonts w:ascii="Times New Roman" w:hAnsi="Times New Roman" w:cs="Times New Roman"/>
          <w:sz w:val="28"/>
          <w:szCs w:val="28"/>
        </w:rPr>
        <w:t xml:space="preserve">ТВ </w:t>
      </w:r>
      <w:proofErr w:type="spellStart"/>
      <w:r w:rsidRPr="002F212E">
        <w:rPr>
          <w:rFonts w:ascii="Times New Roman" w:hAnsi="Times New Roman" w:cs="Times New Roman"/>
          <w:sz w:val="28"/>
          <w:szCs w:val="28"/>
        </w:rPr>
        <w:t>нас</w:t>
      </w:r>
      <w:proofErr w:type="gramStart"/>
      <w:r w:rsidRPr="002F212E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2F212E">
        <w:rPr>
          <w:rFonts w:ascii="Times New Roman" w:hAnsi="Times New Roman" w:cs="Times New Roman"/>
          <w:sz w:val="28"/>
          <w:szCs w:val="28"/>
        </w:rPr>
        <w:t xml:space="preserve"> - фактическая выручка от реализации </w:t>
      </w:r>
      <w:r w:rsidR="00C51348" w:rsidRPr="00C51348">
        <w:rPr>
          <w:rFonts w:ascii="Times New Roman" w:hAnsi="Times New Roman" w:cs="Times New Roman"/>
          <w:sz w:val="28"/>
          <w:szCs w:val="28"/>
        </w:rPr>
        <w:t>вод</w:t>
      </w:r>
      <w:r w:rsidR="00C51348">
        <w:rPr>
          <w:rFonts w:ascii="Times New Roman" w:hAnsi="Times New Roman" w:cs="Times New Roman"/>
          <w:sz w:val="28"/>
          <w:szCs w:val="28"/>
        </w:rPr>
        <w:t>ы</w:t>
      </w:r>
      <w:r w:rsidR="00C51348" w:rsidRPr="00C51348">
        <w:rPr>
          <w:rFonts w:ascii="Times New Roman" w:hAnsi="Times New Roman" w:cs="Times New Roman"/>
          <w:sz w:val="28"/>
          <w:szCs w:val="28"/>
        </w:rPr>
        <w:t xml:space="preserve"> и </w:t>
      </w:r>
      <w:r w:rsidR="00C51348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C51348" w:rsidRPr="00C51348">
        <w:rPr>
          <w:rFonts w:ascii="Times New Roman" w:hAnsi="Times New Roman" w:cs="Times New Roman"/>
          <w:sz w:val="28"/>
          <w:szCs w:val="28"/>
        </w:rPr>
        <w:t>водоотведени</w:t>
      </w:r>
      <w:r w:rsidR="00C51348">
        <w:rPr>
          <w:rFonts w:ascii="Times New Roman" w:hAnsi="Times New Roman" w:cs="Times New Roman"/>
          <w:sz w:val="28"/>
          <w:szCs w:val="28"/>
        </w:rPr>
        <w:t>я</w:t>
      </w:r>
      <w:r w:rsidR="00C51348" w:rsidRPr="00C51348">
        <w:rPr>
          <w:rFonts w:ascii="Times New Roman" w:hAnsi="Times New Roman" w:cs="Times New Roman"/>
          <w:sz w:val="28"/>
          <w:szCs w:val="28"/>
        </w:rPr>
        <w:t xml:space="preserve"> </w:t>
      </w:r>
      <w:r w:rsidRPr="002F212E">
        <w:rPr>
          <w:rFonts w:ascii="Times New Roman" w:hAnsi="Times New Roman" w:cs="Times New Roman"/>
          <w:sz w:val="28"/>
          <w:szCs w:val="28"/>
        </w:rPr>
        <w:t>населению за год, предшествующий году обращения за субсидией;</w:t>
      </w:r>
    </w:p>
    <w:p w14:paraId="78CCC953" w14:textId="77777777" w:rsidR="002F212E" w:rsidRPr="002F212E" w:rsidRDefault="002F212E" w:rsidP="002F21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2E">
        <w:rPr>
          <w:rFonts w:ascii="Times New Roman" w:hAnsi="Times New Roman" w:cs="Times New Roman"/>
          <w:sz w:val="28"/>
          <w:szCs w:val="28"/>
        </w:rPr>
        <w:t>0,02 - коэффициент корректировки;</w:t>
      </w:r>
    </w:p>
    <w:p w14:paraId="63545F2D" w14:textId="71C61C1E" w:rsidR="002F212E" w:rsidRPr="002F212E" w:rsidRDefault="002F212E" w:rsidP="002F21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212E">
        <w:rPr>
          <w:rFonts w:ascii="Times New Roman" w:hAnsi="Times New Roman" w:cs="Times New Roman"/>
          <w:sz w:val="28"/>
          <w:szCs w:val="28"/>
        </w:rPr>
        <w:t>Sдеб</w:t>
      </w:r>
      <w:proofErr w:type="spellEnd"/>
      <w:r w:rsidRPr="002F21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2F212E">
        <w:rPr>
          <w:rFonts w:ascii="Times New Roman" w:hAnsi="Times New Roman" w:cs="Times New Roman"/>
          <w:sz w:val="28"/>
          <w:szCs w:val="28"/>
        </w:rPr>
        <w:t>проч</w:t>
      </w:r>
      <w:proofErr w:type="spellEnd"/>
      <w:proofErr w:type="gramEnd"/>
      <w:r w:rsidRPr="002F212E">
        <w:rPr>
          <w:rFonts w:ascii="Times New Roman" w:hAnsi="Times New Roman" w:cs="Times New Roman"/>
          <w:sz w:val="28"/>
          <w:szCs w:val="28"/>
        </w:rPr>
        <w:t xml:space="preserve"> - фактическая дебиторская задолженность прочих потребителей (за исключением населения)</w:t>
      </w:r>
      <w:r w:rsidR="00C51348">
        <w:rPr>
          <w:rFonts w:ascii="Times New Roman" w:hAnsi="Times New Roman" w:cs="Times New Roman"/>
          <w:sz w:val="28"/>
          <w:szCs w:val="28"/>
        </w:rPr>
        <w:t xml:space="preserve"> </w:t>
      </w:r>
      <w:r w:rsidRPr="002F212E">
        <w:rPr>
          <w:rFonts w:ascii="Times New Roman" w:hAnsi="Times New Roman" w:cs="Times New Roman"/>
          <w:sz w:val="28"/>
          <w:szCs w:val="28"/>
        </w:rPr>
        <w:t xml:space="preserve">на последнее число месяца, предшествующего месяцу обращения для заключения Соглашения и предоставления субсидии, со сроком возникновения задолженности более 45 дней, определенная по форме согласно Приложению </w:t>
      </w:r>
      <w:r w:rsidR="00C51348">
        <w:rPr>
          <w:rFonts w:ascii="Times New Roman" w:hAnsi="Times New Roman" w:cs="Times New Roman"/>
          <w:sz w:val="28"/>
          <w:szCs w:val="28"/>
        </w:rPr>
        <w:t>№</w:t>
      </w:r>
      <w:r w:rsidRPr="002F212E">
        <w:rPr>
          <w:rFonts w:ascii="Times New Roman" w:hAnsi="Times New Roman" w:cs="Times New Roman"/>
          <w:sz w:val="28"/>
          <w:szCs w:val="28"/>
        </w:rPr>
        <w:t xml:space="preserve"> 4, рублей.</w:t>
      </w:r>
    </w:p>
    <w:p w14:paraId="36D41C16" w14:textId="77777777" w:rsidR="002F212E" w:rsidRPr="002F212E" w:rsidRDefault="002F212E" w:rsidP="002F21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212E">
        <w:rPr>
          <w:rFonts w:ascii="Times New Roman" w:hAnsi="Times New Roman" w:cs="Times New Roman"/>
          <w:sz w:val="28"/>
          <w:szCs w:val="28"/>
        </w:rPr>
        <w:lastRenderedPageBreak/>
        <w:t>В случае если результатом вычисления показателя (</w:t>
      </w:r>
      <w:proofErr w:type="spellStart"/>
      <w:r w:rsidRPr="002F212E">
        <w:rPr>
          <w:rFonts w:ascii="Times New Roman" w:hAnsi="Times New Roman" w:cs="Times New Roman"/>
          <w:sz w:val="28"/>
          <w:szCs w:val="28"/>
        </w:rPr>
        <w:t>Sдеб</w:t>
      </w:r>
      <w:proofErr w:type="spellEnd"/>
      <w:r w:rsidRPr="002F212E">
        <w:rPr>
          <w:rFonts w:ascii="Times New Roman" w:hAnsi="Times New Roman" w:cs="Times New Roman"/>
          <w:sz w:val="28"/>
          <w:szCs w:val="28"/>
        </w:rPr>
        <w:t>. нас.</w:t>
      </w:r>
      <w:proofErr w:type="gramEnd"/>
      <w:r w:rsidRPr="002F212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F212E">
        <w:rPr>
          <w:rFonts w:ascii="Times New Roman" w:hAnsi="Times New Roman" w:cs="Times New Roman"/>
          <w:sz w:val="28"/>
          <w:szCs w:val="28"/>
        </w:rPr>
        <w:t>(ТВ нас j* 0,02)) является отрицательное значение, то:</w:t>
      </w:r>
      <w:proofErr w:type="gramEnd"/>
    </w:p>
    <w:p w14:paraId="02465090" w14:textId="77777777" w:rsidR="002F212E" w:rsidRPr="002F212E" w:rsidRDefault="002F212E" w:rsidP="002F21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23E302" w14:textId="005AA9FB" w:rsidR="002F212E" w:rsidRDefault="002F212E" w:rsidP="002F21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2E">
        <w:rPr>
          <w:rFonts w:ascii="Times New Roman" w:hAnsi="Times New Roman" w:cs="Times New Roman"/>
          <w:sz w:val="28"/>
          <w:szCs w:val="28"/>
        </w:rPr>
        <w:t xml:space="preserve">S = </w:t>
      </w:r>
      <w:proofErr w:type="spellStart"/>
      <w:proofErr w:type="gramStart"/>
      <w:r w:rsidRPr="002F212E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2F212E">
        <w:rPr>
          <w:rFonts w:ascii="Times New Roman" w:hAnsi="Times New Roman" w:cs="Times New Roman"/>
          <w:sz w:val="28"/>
          <w:szCs w:val="28"/>
        </w:rPr>
        <w:t>деб</w:t>
      </w:r>
      <w:proofErr w:type="spellEnd"/>
      <w:r w:rsidRPr="002F212E">
        <w:rPr>
          <w:rFonts w:ascii="Times New Roman" w:hAnsi="Times New Roman" w:cs="Times New Roman"/>
          <w:sz w:val="28"/>
          <w:szCs w:val="28"/>
        </w:rPr>
        <w:t xml:space="preserve">. </w:t>
      </w:r>
      <w:r w:rsidR="00C51348">
        <w:rPr>
          <w:rFonts w:ascii="Times New Roman" w:hAnsi="Times New Roman" w:cs="Times New Roman"/>
          <w:sz w:val="28"/>
          <w:szCs w:val="28"/>
        </w:rPr>
        <w:t>п</w:t>
      </w:r>
      <w:r w:rsidRPr="002F212E">
        <w:rPr>
          <w:rFonts w:ascii="Times New Roman" w:hAnsi="Times New Roman" w:cs="Times New Roman"/>
          <w:sz w:val="28"/>
          <w:szCs w:val="28"/>
        </w:rPr>
        <w:t>роч</w:t>
      </w:r>
      <w:r w:rsidR="00C51348">
        <w:rPr>
          <w:rFonts w:ascii="Times New Roman" w:hAnsi="Times New Roman" w:cs="Times New Roman"/>
          <w:sz w:val="28"/>
          <w:szCs w:val="28"/>
        </w:rPr>
        <w:t>.</w:t>
      </w:r>
    </w:p>
    <w:p w14:paraId="703D815B" w14:textId="77777777" w:rsidR="00C51348" w:rsidRDefault="00C51348" w:rsidP="002F21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AEAA21" w14:textId="3FB18DCD" w:rsidR="00F32BF6" w:rsidRDefault="00F32BF6" w:rsidP="00F3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09"/>
      <w:bookmarkEnd w:id="17"/>
      <w:r>
        <w:rPr>
          <w:rFonts w:ascii="Times New Roman" w:hAnsi="Times New Roman" w:cs="Times New Roman"/>
          <w:sz w:val="28"/>
          <w:szCs w:val="28"/>
        </w:rPr>
        <w:t>1</w:t>
      </w:r>
      <w:r w:rsidR="00C513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При принятии решения о заключении Соглашения и предоставлении субсидии Уполномоченный орган МО в течение </w:t>
      </w:r>
      <w:r w:rsidR="00C51348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 о заключении Соглашения и предоставлении субсидии направляет получателю субсидии письменное уведомление о принятом решении.</w:t>
      </w:r>
    </w:p>
    <w:p w14:paraId="52C168D0" w14:textId="668B96AF" w:rsidR="00F32BF6" w:rsidRDefault="00F32BF6" w:rsidP="00F3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субсидии в течение </w:t>
      </w:r>
      <w:r w:rsidR="00C51348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уведомления о принятии решения о заключении Соглашения и предоставлении субсидии представляет Уполномоченному органу МО два экземпляра подписанного им Соглашения.</w:t>
      </w:r>
    </w:p>
    <w:p w14:paraId="60DECF93" w14:textId="13158D90" w:rsidR="00F32BF6" w:rsidRDefault="00F32BF6" w:rsidP="00F3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МО в течение </w:t>
      </w:r>
      <w:r w:rsidR="00C51348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представления Соглашения, указанного в абзаце втором настоящего пункта, подписывает и возвращает один экземпляр соглашения получателю субсидии.</w:t>
      </w:r>
    </w:p>
    <w:p w14:paraId="5ECE1656" w14:textId="2413FABC" w:rsidR="00F32BF6" w:rsidRDefault="00F32BF6" w:rsidP="00F3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134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Уполномоченный орган МО в течение десяти рабочих дней со дня подписания им Соглашения о предоставлении субсидии предоставляет субсидию получателю субсидии путем перечисления субсидии на расчетный счет получателя субсидии, открытый в учреждении Центрального банка Российской Федерации или кредитной организации и указанный в </w:t>
      </w:r>
      <w:hyperlink r:id="rId14" w:anchor="P20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заявке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 получение субсидии по форме согласно Приложению № 1 к настоящему Порядку.</w:t>
      </w:r>
      <w:proofErr w:type="gramEnd"/>
    </w:p>
    <w:p w14:paraId="233BDC94" w14:textId="5C6A691C" w:rsidR="00F32BF6" w:rsidRDefault="00F32BF6" w:rsidP="00F3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недостаточности доведенных до уполномоченного органа МО лимитов бюджетных обязательств для оплаты субсидий в соответствии с принятыми решениями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предоставлении субсидий Уполномоченный орган МО производит уменьшение суммы выплат субсидий пропорционально для всех получателей субсидий, в отношении которых было принято решение о заключении Соглашении и  выплате субсидии.</w:t>
      </w:r>
    </w:p>
    <w:p w14:paraId="4A89CC7E" w14:textId="77777777" w:rsidR="00F32BF6" w:rsidRDefault="00F32BF6" w:rsidP="00F3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15"/>
      <w:bookmarkEnd w:id="18"/>
    </w:p>
    <w:p w14:paraId="2376D67E" w14:textId="77777777" w:rsidR="00F32BF6" w:rsidRDefault="00F32BF6" w:rsidP="00F32BF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субсидий</w:t>
      </w:r>
    </w:p>
    <w:p w14:paraId="210F55A6" w14:textId="77777777" w:rsidR="00F32BF6" w:rsidRDefault="00F32BF6" w:rsidP="00F32BF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порядок возврата субсидий в местный бюджет</w:t>
      </w:r>
    </w:p>
    <w:p w14:paraId="64558BC8" w14:textId="77777777" w:rsidR="00F32BF6" w:rsidRDefault="00F32BF6" w:rsidP="00F32B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E066A0" w14:textId="3403B27B" w:rsidR="00F32BF6" w:rsidRDefault="00F32BF6" w:rsidP="00F3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41A8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Субсидия носит целевой характер. Получатели субсидии обязаны направить полученную субсидию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погашение кредиторской задолженности за приобретенную воду</w:t>
      </w:r>
      <w:r w:rsidR="00D14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пяти рабочих дней с момента перечисления субсидии на расчетный счет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получателя субсидии.</w:t>
      </w:r>
    </w:p>
    <w:p w14:paraId="7BCDE256" w14:textId="1979FF1D" w:rsidR="00F32BF6" w:rsidRDefault="00F32BF6" w:rsidP="00F3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41A8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В течение пятнадцати рабочих дней со дня предоставления субсидии получатель субсидии обязан направить отчет об использовании субсидии в Уполномоченный орган МО с приложением подтверждающих документов (заверенные копии платежных поручений </w:t>
      </w:r>
      <w:r>
        <w:rPr>
          <w:rFonts w:ascii="Times New Roman" w:hAnsi="Times New Roman" w:cs="Times New Roman"/>
          <w:sz w:val="28"/>
          <w:szCs w:val="28"/>
        </w:rPr>
        <w:br/>
        <w:t>с отметкой банка) согласно Приложению № 4 к настоящему Порядку.</w:t>
      </w:r>
    </w:p>
    <w:p w14:paraId="2470F1C2" w14:textId="4F2648D1" w:rsidR="00F32BF6" w:rsidRDefault="00F32BF6" w:rsidP="00F3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41A8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Получатели субсидий несут ответственность за неэффективное и нецелевое использование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 w:cs="Times New Roman"/>
          <w:sz w:val="28"/>
          <w:szCs w:val="28"/>
        </w:rPr>
        <w:t>оответствии с законодательством Российской Федерации и соглашением о предоставлении субсидии.</w:t>
      </w:r>
    </w:p>
    <w:p w14:paraId="1BF76457" w14:textId="21675E06" w:rsidR="00F32BF6" w:rsidRDefault="00E41A83" w:rsidP="00F3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32BF6">
        <w:rPr>
          <w:rFonts w:ascii="Times New Roman" w:hAnsi="Times New Roman" w:cs="Times New Roman"/>
          <w:sz w:val="28"/>
          <w:szCs w:val="28"/>
        </w:rPr>
        <w:t>. Полученные субсидии подлежат возврату в бюджет Октябрьского сельского поселения в случаях:</w:t>
      </w:r>
    </w:p>
    <w:p w14:paraId="7CD10E4E" w14:textId="77777777" w:rsidR="00F32BF6" w:rsidRDefault="00F32BF6" w:rsidP="00F3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неисполнения (ненадлежащего исполнения) получателем субсидии обязательств, предусмотренных соглашением о предоставлении субсидии;</w:t>
      </w:r>
    </w:p>
    <w:p w14:paraId="7B1EC915" w14:textId="77777777" w:rsidR="00F32BF6" w:rsidRDefault="00F32BF6" w:rsidP="00F3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нецелевого использования субсидии, в том числе выявленного по результатам контроля в соответствии с настоящим Порядком;</w:t>
      </w:r>
    </w:p>
    <w:p w14:paraId="6715297B" w14:textId="77777777" w:rsidR="00F32BF6" w:rsidRDefault="00F32BF6" w:rsidP="00F3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ликвидации, реорганизации, несостоятельности (банкротства) получателя субсидии;</w:t>
      </w:r>
    </w:p>
    <w:p w14:paraId="31E54174" w14:textId="77777777" w:rsidR="00F32BF6" w:rsidRDefault="00F32BF6" w:rsidP="00F3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иных случаях, установленных соглашением о предоставлении субсидии и законодательством Российской Федерации.</w:t>
      </w:r>
    </w:p>
    <w:p w14:paraId="430CDCF3" w14:textId="250CEBA6" w:rsidR="00F32BF6" w:rsidRDefault="00F32BF6" w:rsidP="00F3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1A8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В случаях, установленных пунктом 19 настоящего Порядка, субсидия подлежит возврату в бюджет Октябрьского сельского поселения в размере неиспользованной или использованной не по целевому назначению части субсидии в обязательном порядке путем перечисления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пяти рабочих дней со дня получения уведомления Уполномоченного органа МО о возврате субсидии.</w:t>
      </w:r>
    </w:p>
    <w:p w14:paraId="5F854000" w14:textId="01C52EA4" w:rsidR="00F32BF6" w:rsidRDefault="00F32BF6" w:rsidP="00F3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1A8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В случае невозврата в установленный срок суммы субсидии, подлежащей возврату, взыскание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оизводится в судебном порядке в соответствии с законодательством Российской Федерации.</w:t>
      </w:r>
    </w:p>
    <w:p w14:paraId="15F52528" w14:textId="4A71C22C" w:rsidR="00F32BF6" w:rsidRDefault="00F32BF6" w:rsidP="00F3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1A8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 предоставления субсидий осуществляется Уполномоченным органом МО и органом муниципального финансового контроля в соответствии с Бюджетным кодексом Российской Федерации и муниципальными правовыми актами.</w:t>
      </w:r>
    </w:p>
    <w:p w14:paraId="789F2B3F" w14:textId="35965392" w:rsidR="00F32BF6" w:rsidRDefault="00F32BF6" w:rsidP="00F3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1A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случае выявления по итогам проведенных проверок фактов нарушения порядка, условий и целей предоставления субсидии суммы, использованные получателем субсидии не по целевому назначению, подлежат возврату в соответствии с пунктами 1</w:t>
      </w:r>
      <w:r w:rsidR="00754C2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</w:t>
      </w:r>
      <w:r w:rsidR="00754C2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D4B072D" w14:textId="71464AC1" w:rsidR="00F32BF6" w:rsidRDefault="00F32BF6" w:rsidP="00F3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1A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Получатель субсидии несёт ответственность за своевременность и достоверность представленных документов, за целевое и своевременное использование бюджетных средств, в соответствии с законодательством Российской Федерации.</w:t>
      </w:r>
    </w:p>
    <w:p w14:paraId="125F036C" w14:textId="3CE8CE47" w:rsidR="00F32BF6" w:rsidRDefault="00F32BF6" w:rsidP="00F32BF6">
      <w:pPr>
        <w:spacing w:after="0" w:line="240" w:lineRule="auto"/>
        <w:ind w:firstLine="709"/>
        <w:jc w:val="both"/>
        <w:rPr>
          <w:rFonts w:ascii="Calibri" w:eastAsia="Times New Roman" w:hAnsi="Calibri" w:cs="Calibri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1A8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Получатель субсидии ведёт учёт полученной им из бюджета муниципального образования субсидии, а также учёт её использования в соответствии с законодательством Российской Федерации и нормативными документами по ведению бухгалтерского учёта.</w:t>
      </w:r>
      <w:bookmarkStart w:id="19" w:name="P135"/>
      <w:bookmarkEnd w:id="19"/>
      <w:r>
        <w:br w:type="page"/>
      </w:r>
    </w:p>
    <w:p w14:paraId="6212F0F1" w14:textId="77777777" w:rsidR="00F32BF6" w:rsidRDefault="00F32BF6" w:rsidP="00F32BF6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bookmarkStart w:id="20" w:name="Par236"/>
      <w:bookmarkStart w:id="21" w:name="Par237"/>
      <w:bookmarkStart w:id="22" w:name="Par238"/>
      <w:bookmarkStart w:id="23" w:name="Par239"/>
      <w:bookmarkEnd w:id="20"/>
      <w:bookmarkEnd w:id="21"/>
      <w:bookmarkEnd w:id="22"/>
      <w:bookmarkEnd w:id="23"/>
      <w:r>
        <w:rPr>
          <w:rFonts w:ascii="Times New Roman" w:hAnsi="Times New Roman" w:cs="Times New Roman"/>
          <w:sz w:val="28"/>
        </w:rPr>
        <w:lastRenderedPageBreak/>
        <w:t>Приложение № 1</w:t>
      </w:r>
    </w:p>
    <w:p w14:paraId="0BB23BEC" w14:textId="77777777" w:rsidR="00191738" w:rsidRDefault="00191738" w:rsidP="00F32BF6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tbl>
      <w:tblPr>
        <w:tblStyle w:val="a4"/>
        <w:tblW w:w="6237" w:type="dxa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F32BF6" w14:paraId="6AC3A46E" w14:textId="77777777" w:rsidTr="00F32BF6">
        <w:tc>
          <w:tcPr>
            <w:tcW w:w="6237" w:type="dxa"/>
            <w:hideMark/>
          </w:tcPr>
          <w:p w14:paraId="4FB19590" w14:textId="1128E188" w:rsidR="00F32BF6" w:rsidRDefault="00F32BF6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Порядку предоставления в 2020 году субсидий организациям, оказывающим услуги водоснабжения и водоотведения на территории Октябрьского сельского поселения, на финансовое обеспечение (возмещение) затрат, связанных с погашением задолженности за приобретенную воду</w:t>
            </w:r>
          </w:p>
        </w:tc>
      </w:tr>
    </w:tbl>
    <w:p w14:paraId="6E87F81C" w14:textId="77777777" w:rsidR="00F32BF6" w:rsidRDefault="00F32BF6" w:rsidP="00F32BF6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14:paraId="71463671" w14:textId="77777777" w:rsidR="00F32BF6" w:rsidRDefault="00F32BF6" w:rsidP="00F32B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 г. № _____________             </w:t>
      </w:r>
      <w:r>
        <w:rPr>
          <w:rFonts w:ascii="Times New Roman" w:hAnsi="Times New Roman" w:cs="Times New Roman"/>
          <w:sz w:val="26"/>
          <w:szCs w:val="26"/>
        </w:rPr>
        <w:t>В Уполномоченный орган МО</w:t>
      </w:r>
    </w:p>
    <w:p w14:paraId="2DA37906" w14:textId="77777777" w:rsidR="00F32BF6" w:rsidRDefault="00F32BF6" w:rsidP="00F32BF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4" w:name="P207"/>
      <w:bookmarkEnd w:id="24"/>
    </w:p>
    <w:p w14:paraId="2A3388AB" w14:textId="77777777" w:rsidR="00D1491F" w:rsidRDefault="00D1491F" w:rsidP="00F32BF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7366AB46" w14:textId="2492AE40" w:rsidR="00F32BF6" w:rsidRDefault="00F32BF6" w:rsidP="00F32BF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Заявка</w:t>
      </w:r>
    </w:p>
    <w:p w14:paraId="44C5A34D" w14:textId="77777777" w:rsidR="00F32BF6" w:rsidRDefault="00F32BF6" w:rsidP="00F32BF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предоставление субсидии на финансовое обеспечение (возмещение) затрат, связанных с погашением задолженности</w:t>
      </w:r>
    </w:p>
    <w:p w14:paraId="6D169903" w14:textId="77777777" w:rsidR="00F32BF6" w:rsidRDefault="00F32BF6" w:rsidP="00F32BF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приобретенную воду, по заработной плате персоналу, по уплате налогов, сборов, страховых взносов в бюджетную систему</w:t>
      </w:r>
      <w:r>
        <w:rPr>
          <w:rFonts w:ascii="Times New Roman" w:hAnsi="Times New Roman" w:cs="Times New Roman"/>
          <w:sz w:val="26"/>
          <w:szCs w:val="26"/>
        </w:rPr>
        <w:br/>
      </w:r>
    </w:p>
    <w:p w14:paraId="16F8F257" w14:textId="1513683D" w:rsidR="00F32BF6" w:rsidRDefault="00F32BF6" w:rsidP="00F32B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Прошу предоставить субсидию на финансовое обеспечение (возмещение) затрат, связанных с частичным погашением задолженности за приобретенную воду</w:t>
      </w:r>
      <w:r w:rsidR="00D149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перечислить на расчетный счет:</w:t>
      </w:r>
    </w:p>
    <w:p w14:paraId="6775BCF5" w14:textId="77777777" w:rsidR="00F32BF6" w:rsidRDefault="00F32BF6" w:rsidP="00F32B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14:paraId="2ADEFC8A" w14:textId="77777777" w:rsidR="00F32BF6" w:rsidRDefault="00F32BF6" w:rsidP="00F32B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(банковские реквизиты, ИНН, КПП)</w:t>
      </w:r>
    </w:p>
    <w:p w14:paraId="478B0570" w14:textId="77777777" w:rsidR="00F32BF6" w:rsidRDefault="00F32BF6" w:rsidP="00F32BF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размере _____________________________________________________________</w:t>
      </w:r>
    </w:p>
    <w:p w14:paraId="3B5C6238" w14:textId="77777777" w:rsidR="00F32BF6" w:rsidRDefault="00F32BF6" w:rsidP="00F32B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(сумма прописью в рублях)</w:t>
      </w:r>
    </w:p>
    <w:p w14:paraId="6230D196" w14:textId="77777777" w:rsidR="00F32BF6" w:rsidRDefault="00F32BF6" w:rsidP="00F32B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в 2020 году субсидий организациям, оказывающим услуги водоснабжения и водоотведения на территории Октябрьского сельского поселения, на финансовое обеспечение (возмещение) затрат, связанных с частичным погашением задолженности за приобретенную воду, по заработной плате персоналу, по уплате налогов, сборов, страховых взносов в бюджетную систему.</w:t>
      </w:r>
    </w:p>
    <w:p w14:paraId="05E56021" w14:textId="77777777" w:rsidR="00F32BF6" w:rsidRDefault="00F32BF6" w:rsidP="00F32B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Приложение:</w:t>
      </w:r>
    </w:p>
    <w:p w14:paraId="4BA59666" w14:textId="77777777" w:rsidR="00F32BF6" w:rsidRDefault="00F32BF6" w:rsidP="00F32B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</w:p>
    <w:p w14:paraId="2A879AAD" w14:textId="77777777" w:rsidR="00F32BF6" w:rsidRDefault="00F32BF6" w:rsidP="00F32B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</w:p>
    <w:p w14:paraId="2F45AD99" w14:textId="77777777" w:rsidR="00F32BF6" w:rsidRDefault="00F32BF6" w:rsidP="00F32B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</w:p>
    <w:p w14:paraId="1F219CC0" w14:textId="77777777" w:rsidR="00F32BF6" w:rsidRDefault="00F32BF6" w:rsidP="00F32B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организации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   ____________ (______________)</w:t>
      </w:r>
      <w:proofErr w:type="gramEnd"/>
    </w:p>
    <w:p w14:paraId="6787473E" w14:textId="77777777" w:rsidR="00F32BF6" w:rsidRDefault="00F32BF6" w:rsidP="00F32B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(подпись)       (Ф.И.О.)</w:t>
      </w:r>
    </w:p>
    <w:p w14:paraId="4BC4F907" w14:textId="77777777" w:rsidR="00F32BF6" w:rsidRDefault="00F32BF6" w:rsidP="00F32B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E9263C6" w14:textId="77777777" w:rsidR="00F32BF6" w:rsidRDefault="00F32BF6" w:rsidP="00F32B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бухгалтер организации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____________ (______________)</w:t>
      </w:r>
      <w:proofErr w:type="gramEnd"/>
    </w:p>
    <w:p w14:paraId="310A81CA" w14:textId="77777777" w:rsidR="00F32BF6" w:rsidRDefault="00F32BF6" w:rsidP="00F32B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(подпись)       (Ф.И.О.)                                          </w:t>
      </w:r>
    </w:p>
    <w:p w14:paraId="7B21FA92" w14:textId="77777777" w:rsidR="00F32BF6" w:rsidRDefault="00F32BF6" w:rsidP="00F32B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Место печати</w:t>
      </w:r>
    </w:p>
    <w:p w14:paraId="6196AB39" w14:textId="77777777" w:rsidR="00F32BF6" w:rsidRDefault="00F32BF6" w:rsidP="00F32B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C339108" w14:textId="77777777" w:rsidR="00F32BF6" w:rsidRDefault="00F32BF6" w:rsidP="00F3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Исполнитель:__________________________________</w:t>
      </w:r>
    </w:p>
    <w:p w14:paraId="114FCC41" w14:textId="77777777" w:rsidR="00F32BF6" w:rsidRDefault="00F32BF6" w:rsidP="00F3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(Ф.И.О., телефон)</w:t>
      </w:r>
      <w:bookmarkStart w:id="25" w:name="P243"/>
      <w:bookmarkEnd w:id="25"/>
    </w:p>
    <w:p w14:paraId="3D5BA644" w14:textId="77777777" w:rsidR="00F32BF6" w:rsidRDefault="00F32BF6" w:rsidP="00F3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0065194" w14:textId="77777777" w:rsidR="00AF5EFF" w:rsidRDefault="00AF5EFF" w:rsidP="00F3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D744A33" w14:textId="77777777" w:rsidR="00AF5EFF" w:rsidRPr="00F32BF6" w:rsidRDefault="00AF5EFF" w:rsidP="00F3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43E24DD" w14:textId="77777777" w:rsidR="00B473B5" w:rsidRDefault="00B473B5" w:rsidP="00F32BF6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14:paraId="58DFDF43" w14:textId="77777777" w:rsidR="00B473B5" w:rsidRDefault="00B473B5" w:rsidP="00F32BF6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14:paraId="414F392E" w14:textId="5F18E396" w:rsidR="00F32BF6" w:rsidRDefault="00F32BF6" w:rsidP="00F32BF6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№ 2</w:t>
      </w:r>
    </w:p>
    <w:tbl>
      <w:tblPr>
        <w:tblStyle w:val="a4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</w:tblGrid>
      <w:tr w:rsidR="00F32BF6" w14:paraId="2BA02846" w14:textId="77777777" w:rsidTr="00F32BF6">
        <w:tc>
          <w:tcPr>
            <w:tcW w:w="5920" w:type="dxa"/>
            <w:hideMark/>
          </w:tcPr>
          <w:p w14:paraId="1751791E" w14:textId="7972D55E" w:rsidR="00F32BF6" w:rsidRDefault="00F32BF6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</w:rPr>
            </w:pPr>
            <w:bookmarkStart w:id="26" w:name="_Hlk56002159"/>
            <w:r>
              <w:rPr>
                <w:rFonts w:ascii="Times New Roman" w:hAnsi="Times New Roman" w:cs="Times New Roman"/>
                <w:sz w:val="28"/>
              </w:rPr>
              <w:t>к Порядку предоставления в 2020 году субсидий организациям, оказывающим услуги водоснабжения и водоотведения на территории Октябрьского сельского поселения, на финансовое обеспечение (возмещение) затрат, связанных с погашением задолженности за приобретенную воду</w:t>
            </w:r>
          </w:p>
        </w:tc>
      </w:tr>
      <w:bookmarkEnd w:id="26"/>
    </w:tbl>
    <w:p w14:paraId="3A35DDFF" w14:textId="77777777" w:rsidR="00F32BF6" w:rsidRDefault="00F32BF6" w:rsidP="00F32BF6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14:paraId="4032884B" w14:textId="77777777" w:rsidR="00D1491F" w:rsidRDefault="00D1491F" w:rsidP="00F32B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110860A" w14:textId="77777777" w:rsidR="00D1491F" w:rsidRDefault="00D1491F" w:rsidP="00F32B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F924DF0" w14:textId="6DA3696E" w:rsidR="00F32BF6" w:rsidRDefault="00F32BF6" w:rsidP="00F32B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14:paraId="6AC4C2E8" w14:textId="3866DF9A" w:rsidR="00F32BF6" w:rsidRDefault="00F32BF6" w:rsidP="00F32B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дебиторской задолженности населения </w:t>
      </w:r>
      <w:r w:rsidR="001E1DED" w:rsidRPr="001E1DED">
        <w:rPr>
          <w:rFonts w:ascii="Times New Roman" w:hAnsi="Times New Roman" w:cs="Times New Roman"/>
          <w:sz w:val="28"/>
          <w:szCs w:val="28"/>
        </w:rPr>
        <w:t>со сроком возникновения задолженности более 45 дней</w:t>
      </w:r>
    </w:p>
    <w:p w14:paraId="19762C81" w14:textId="77777777" w:rsidR="00F32BF6" w:rsidRDefault="00F32BF6" w:rsidP="00F32B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«____» ____________________ 20___ года</w:t>
      </w:r>
    </w:p>
    <w:p w14:paraId="65960BD4" w14:textId="77777777" w:rsidR="00F32BF6" w:rsidRDefault="00F32BF6" w:rsidP="00F32B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850C258" w14:textId="77777777" w:rsidR="00F32BF6" w:rsidRDefault="00F32BF6" w:rsidP="00F32BF6">
      <w:pPr>
        <w:pStyle w:val="ConsPlusNormal"/>
        <w:jc w:val="both"/>
      </w:pPr>
    </w:p>
    <w:tbl>
      <w:tblPr>
        <w:tblpPr w:leftFromText="180" w:rightFromText="180" w:bottomFromText="200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403"/>
        <w:gridCol w:w="2130"/>
        <w:gridCol w:w="1700"/>
      </w:tblGrid>
      <w:tr w:rsidR="00D1491F" w14:paraId="2451140F" w14:textId="7060BC96" w:rsidTr="00D1491F">
        <w:trPr>
          <w:trHeight w:val="615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9D93" w14:textId="7F8318B4" w:rsidR="00D1491F" w:rsidRDefault="00D1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27" w:name="_Hlk56002334"/>
            <w:r>
              <w:rPr>
                <w:rFonts w:ascii="Times New Roman" w:hAnsi="Times New Roman" w:cs="Times New Roman"/>
                <w:sz w:val="24"/>
                <w:szCs w:val="24"/>
              </w:rPr>
              <w:t>Ф.И.О. должника, Адрес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FBA0" w14:textId="18554CBB" w:rsidR="00D1491F" w:rsidRDefault="00D1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Задолженность за воду, рублей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20044" w14:textId="4527064E" w:rsidR="00D1491F" w:rsidRDefault="00D1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Задолженность за услуги водоотведения, руб.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AFD7" w14:textId="3F6CE38C" w:rsidR="00D1491F" w:rsidRDefault="00D1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Задолженность, всего, рублей</w:t>
            </w:r>
          </w:p>
        </w:tc>
      </w:tr>
      <w:tr w:rsidR="00D1491F" w14:paraId="6058DCAD" w14:textId="74566D48" w:rsidTr="00D1491F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FB1F" w14:textId="77777777" w:rsidR="00D1491F" w:rsidRDefault="00D149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D211" w14:textId="77777777" w:rsidR="00D1491F" w:rsidRDefault="00D149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6AF1E" w14:textId="77777777" w:rsidR="00D1491F" w:rsidRDefault="00D149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4AC9" w14:textId="77777777" w:rsidR="00D1491F" w:rsidRDefault="00D149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1491F" w14:paraId="3BF876C9" w14:textId="2BE99812" w:rsidTr="00D1491F">
        <w:trPr>
          <w:trHeight w:val="31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A093F" w14:textId="4F623F8F" w:rsidR="00D1491F" w:rsidRDefault="00D1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8589" w14:textId="072D38A7" w:rsidR="00D1491F" w:rsidRDefault="00D1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CB5D4" w14:textId="6CE32120" w:rsidR="00D1491F" w:rsidRPr="00D1491F" w:rsidRDefault="00D1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A655" w14:textId="1CA6A283" w:rsidR="00D1491F" w:rsidRPr="00D1491F" w:rsidRDefault="00D1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4=гр.2+гр.3</w:t>
            </w:r>
          </w:p>
        </w:tc>
      </w:tr>
      <w:tr w:rsidR="00D1491F" w14:paraId="14C78020" w14:textId="05E7317A" w:rsidTr="00D1491F">
        <w:trPr>
          <w:trHeight w:val="31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C115D" w14:textId="77777777" w:rsidR="00D1491F" w:rsidRDefault="00D1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10ED" w14:textId="77777777" w:rsidR="00D1491F" w:rsidRDefault="00D1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D1C67" w14:textId="77777777" w:rsidR="00D1491F" w:rsidRDefault="00D1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C79A" w14:textId="77777777" w:rsidR="00D1491F" w:rsidRDefault="00D1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D1491F" w14:paraId="0AE7E08B" w14:textId="72E2E540" w:rsidTr="00D1491F">
        <w:trPr>
          <w:trHeight w:val="31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151D8" w14:textId="77777777" w:rsidR="00D1491F" w:rsidRDefault="00D1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834B" w14:textId="77777777" w:rsidR="00D1491F" w:rsidRDefault="00D1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29417" w14:textId="77777777" w:rsidR="00D1491F" w:rsidRDefault="00D1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B1E7" w14:textId="77777777" w:rsidR="00D1491F" w:rsidRDefault="00D1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D1491F" w14:paraId="264BDCB1" w14:textId="6594BC4B" w:rsidTr="00D1491F">
        <w:trPr>
          <w:trHeight w:val="31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D1BAB" w14:textId="77777777" w:rsidR="00D1491F" w:rsidRDefault="00D1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5BB1" w14:textId="77777777" w:rsidR="00D1491F" w:rsidRDefault="00D1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976B5" w14:textId="77777777" w:rsidR="00D1491F" w:rsidRDefault="00D1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72E6" w14:textId="77777777" w:rsidR="00D1491F" w:rsidRDefault="00D1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bookmarkEnd w:id="27"/>
    </w:tbl>
    <w:p w14:paraId="475E2B19" w14:textId="77777777" w:rsidR="00F32BF6" w:rsidRDefault="00F32BF6" w:rsidP="00F32BF6">
      <w:pPr>
        <w:pStyle w:val="ConsPlusNormal"/>
        <w:jc w:val="both"/>
      </w:pPr>
    </w:p>
    <w:p w14:paraId="6F575B88" w14:textId="61F308D2" w:rsidR="00F32BF6" w:rsidRDefault="00F32BF6" w:rsidP="00F32BF6">
      <w:pPr>
        <w:pStyle w:val="ConsPlusNormal"/>
        <w:jc w:val="both"/>
      </w:pPr>
    </w:p>
    <w:p w14:paraId="055F6958" w14:textId="77777777" w:rsidR="00F32BF6" w:rsidRDefault="00F32BF6" w:rsidP="00F32BF6">
      <w:pPr>
        <w:pStyle w:val="ConsPlusNormal"/>
        <w:jc w:val="both"/>
      </w:pPr>
    </w:p>
    <w:p w14:paraId="38590F0A" w14:textId="77777777" w:rsidR="00F32BF6" w:rsidRDefault="00F32BF6" w:rsidP="00F32BF6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14:paraId="4BA2C3B4" w14:textId="77777777" w:rsidR="00F32BF6" w:rsidRDefault="00F32BF6" w:rsidP="00F32BF6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14:paraId="3E3ABEC3" w14:textId="77777777" w:rsidR="00F32BF6" w:rsidRDefault="00F32BF6" w:rsidP="00F32B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Hlk56002383"/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____________ (______________)</w:t>
      </w:r>
      <w:proofErr w:type="gramEnd"/>
    </w:p>
    <w:p w14:paraId="6EB507AB" w14:textId="77777777" w:rsidR="00F32BF6" w:rsidRDefault="00F32BF6" w:rsidP="00F32B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(подпись)       (Ф.И.О.)</w:t>
      </w:r>
    </w:p>
    <w:p w14:paraId="31F41A3E" w14:textId="77777777" w:rsidR="00F32BF6" w:rsidRDefault="00F32BF6" w:rsidP="00F32B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C9F7E62" w14:textId="77777777" w:rsidR="00F32BF6" w:rsidRDefault="00F32BF6" w:rsidP="00F32B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____________ (______________)</w:t>
      </w:r>
      <w:proofErr w:type="gramEnd"/>
    </w:p>
    <w:p w14:paraId="0DC068D8" w14:textId="77777777" w:rsidR="00F32BF6" w:rsidRDefault="00F32BF6" w:rsidP="00F32B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(подпись)       (Ф.И.О.)                                          </w:t>
      </w:r>
    </w:p>
    <w:p w14:paraId="2982E808" w14:textId="77777777" w:rsidR="00F32BF6" w:rsidRDefault="00F32BF6" w:rsidP="00F32B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Место печати</w:t>
      </w:r>
    </w:p>
    <w:p w14:paraId="1E0C5246" w14:textId="77777777" w:rsidR="00F32BF6" w:rsidRDefault="00F32BF6" w:rsidP="00F32BF6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14:paraId="59BD1953" w14:textId="5B6431E9" w:rsidR="00F32BF6" w:rsidRDefault="00F32BF6" w:rsidP="00F32BF6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14:paraId="2DDB8C9D" w14:textId="27F395D8" w:rsidR="00D1491F" w:rsidRDefault="00D1491F" w:rsidP="00F32BF6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14:paraId="46C849F3" w14:textId="69DD7893" w:rsidR="00D1491F" w:rsidRDefault="00D1491F" w:rsidP="00F32BF6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14:paraId="70678A8C" w14:textId="2EE44886" w:rsidR="00D1491F" w:rsidRDefault="00D1491F" w:rsidP="00F32BF6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14:paraId="06BEFC73" w14:textId="11628DA3" w:rsidR="00D1491F" w:rsidRDefault="00D1491F" w:rsidP="00F32BF6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14:paraId="0CE06FDF" w14:textId="65C10013" w:rsidR="00D1491F" w:rsidRDefault="00D1491F" w:rsidP="00F32BF6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bookmarkEnd w:id="28"/>
    <w:p w14:paraId="46817372" w14:textId="77777777" w:rsidR="00F32BF6" w:rsidRDefault="00F32BF6" w:rsidP="00F32BF6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14:paraId="6F36C4A3" w14:textId="77777777" w:rsidR="00F32BF6" w:rsidRDefault="00F32BF6" w:rsidP="00F32BF6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14:paraId="7FDDA438" w14:textId="2FCF673C" w:rsidR="00F32BF6" w:rsidRDefault="00D1491F" w:rsidP="00F32BF6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</w:t>
      </w:r>
      <w:r w:rsidR="00F32BF6">
        <w:rPr>
          <w:rFonts w:ascii="Times New Roman" w:hAnsi="Times New Roman" w:cs="Times New Roman"/>
          <w:sz w:val="28"/>
        </w:rPr>
        <w:t>риложение № 3</w:t>
      </w:r>
    </w:p>
    <w:tbl>
      <w:tblPr>
        <w:tblStyle w:val="a4"/>
        <w:tblW w:w="0" w:type="auto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1"/>
      </w:tblGrid>
      <w:tr w:rsidR="00F32BF6" w14:paraId="03D2CDD9" w14:textId="77777777" w:rsidTr="00B473B5">
        <w:tc>
          <w:tcPr>
            <w:tcW w:w="6661" w:type="dxa"/>
            <w:hideMark/>
          </w:tcPr>
          <w:p w14:paraId="74F205BB" w14:textId="2A184A3F" w:rsidR="00F32BF6" w:rsidRDefault="00F32BF6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Порядку предоставления в 2020 году субсидий организациям, оказывающим услуги водоснабжения и водоотведения на территории Октябрьского сельского поселения, на финансовое обеспечение (возмещение) затрат, связанных с погашением задолженности за приобретенную</w:t>
            </w:r>
            <w:r w:rsidR="00B473B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воду </w:t>
            </w:r>
          </w:p>
        </w:tc>
      </w:tr>
    </w:tbl>
    <w:p w14:paraId="492FBB7F" w14:textId="77777777" w:rsidR="00F32BF6" w:rsidRDefault="00F32BF6" w:rsidP="00F32BF6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14:paraId="4738E3C8" w14:textId="77777777" w:rsidR="00F32BF6" w:rsidRDefault="00F32BF6" w:rsidP="00F32BF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6C875807" w14:textId="77777777" w:rsidR="00F32BF6" w:rsidRDefault="00F32BF6" w:rsidP="00F32B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F4905B9" w14:textId="77777777" w:rsidR="00F32BF6" w:rsidRDefault="00F32BF6" w:rsidP="00F32B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14:paraId="4F6D4360" w14:textId="02CCF87F" w:rsidR="00F32BF6" w:rsidRDefault="00F32BF6" w:rsidP="00F32B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дебиторской задолженности </w:t>
      </w:r>
      <w:r w:rsidR="00B473B5" w:rsidRPr="00B473B5">
        <w:rPr>
          <w:rFonts w:ascii="Times New Roman" w:hAnsi="Times New Roman" w:cs="Times New Roman"/>
          <w:sz w:val="28"/>
          <w:szCs w:val="28"/>
        </w:rPr>
        <w:t xml:space="preserve">со сроком возникновения задолженности более 45 дней </w:t>
      </w:r>
      <w:r>
        <w:rPr>
          <w:rFonts w:ascii="Times New Roman" w:hAnsi="Times New Roman" w:cs="Times New Roman"/>
          <w:sz w:val="28"/>
          <w:szCs w:val="28"/>
        </w:rPr>
        <w:t xml:space="preserve">прочих потребителей </w:t>
      </w:r>
      <w:r>
        <w:rPr>
          <w:rFonts w:ascii="Times New Roman" w:hAnsi="Times New Roman" w:cs="Times New Roman"/>
          <w:sz w:val="28"/>
          <w:szCs w:val="28"/>
        </w:rPr>
        <w:br/>
        <w:t>(за исключением населения)</w:t>
      </w:r>
    </w:p>
    <w:p w14:paraId="2DBEAA6B" w14:textId="08A305F1" w:rsidR="00F32BF6" w:rsidRDefault="00F32BF6" w:rsidP="00F32B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«____» ____________________ 20___ года</w:t>
      </w:r>
    </w:p>
    <w:p w14:paraId="712799B5" w14:textId="1740A693" w:rsidR="00D1491F" w:rsidRDefault="00D1491F" w:rsidP="00F32B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69EF119" w14:textId="77777777" w:rsidR="00D1491F" w:rsidRDefault="00D1491F" w:rsidP="00F32B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403"/>
        <w:gridCol w:w="2130"/>
        <w:gridCol w:w="1700"/>
      </w:tblGrid>
      <w:tr w:rsidR="00D1491F" w14:paraId="21578FA9" w14:textId="77777777" w:rsidTr="00284C7D">
        <w:trPr>
          <w:trHeight w:val="615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77723" w14:textId="77777777" w:rsidR="00D1491F" w:rsidRDefault="00D1491F" w:rsidP="0028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должника, Адрес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251A" w14:textId="77777777" w:rsidR="00D1491F" w:rsidRDefault="00D1491F" w:rsidP="0028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Задолженность за воду, рублей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61071" w14:textId="77777777" w:rsidR="00D1491F" w:rsidRDefault="00D1491F" w:rsidP="0028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Задолженность за услуги водоотведения, руб.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8929" w14:textId="77777777" w:rsidR="00D1491F" w:rsidRDefault="00D1491F" w:rsidP="0028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Задолженность, всего, рублей</w:t>
            </w:r>
          </w:p>
        </w:tc>
      </w:tr>
      <w:tr w:rsidR="00D1491F" w14:paraId="5C06C453" w14:textId="77777777" w:rsidTr="00284C7D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0EDA" w14:textId="77777777" w:rsidR="00D1491F" w:rsidRDefault="00D1491F" w:rsidP="00284C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A47A" w14:textId="77777777" w:rsidR="00D1491F" w:rsidRDefault="00D1491F" w:rsidP="00284C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A9A6" w14:textId="77777777" w:rsidR="00D1491F" w:rsidRDefault="00D1491F" w:rsidP="00284C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0A2A" w14:textId="77777777" w:rsidR="00D1491F" w:rsidRDefault="00D1491F" w:rsidP="00284C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1491F" w:rsidRPr="00D1491F" w14:paraId="3F0EF79C" w14:textId="77777777" w:rsidTr="00284C7D">
        <w:trPr>
          <w:trHeight w:val="31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6808B" w14:textId="77777777" w:rsidR="00D1491F" w:rsidRDefault="00D1491F" w:rsidP="0028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068D" w14:textId="77777777" w:rsidR="00D1491F" w:rsidRDefault="00D1491F" w:rsidP="0028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E0F96" w14:textId="77777777" w:rsidR="00D1491F" w:rsidRPr="00D1491F" w:rsidRDefault="00D1491F" w:rsidP="0028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C874" w14:textId="77777777" w:rsidR="00D1491F" w:rsidRPr="00D1491F" w:rsidRDefault="00D1491F" w:rsidP="0028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4=гр.2+гр.3</w:t>
            </w:r>
          </w:p>
        </w:tc>
      </w:tr>
      <w:tr w:rsidR="00D1491F" w14:paraId="75D3D1DC" w14:textId="77777777" w:rsidTr="00284C7D">
        <w:trPr>
          <w:trHeight w:val="31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E03F9" w14:textId="77777777" w:rsidR="00D1491F" w:rsidRDefault="00D1491F" w:rsidP="0028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3B4E" w14:textId="77777777" w:rsidR="00D1491F" w:rsidRDefault="00D1491F" w:rsidP="0028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EDCA1" w14:textId="77777777" w:rsidR="00D1491F" w:rsidRDefault="00D1491F" w:rsidP="0028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D64A" w14:textId="77777777" w:rsidR="00D1491F" w:rsidRDefault="00D1491F" w:rsidP="0028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D1491F" w14:paraId="48077599" w14:textId="77777777" w:rsidTr="00284C7D">
        <w:trPr>
          <w:trHeight w:val="31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6E439" w14:textId="77777777" w:rsidR="00D1491F" w:rsidRDefault="00D1491F" w:rsidP="0028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4FED" w14:textId="77777777" w:rsidR="00D1491F" w:rsidRDefault="00D1491F" w:rsidP="0028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CFC2F" w14:textId="77777777" w:rsidR="00D1491F" w:rsidRDefault="00D1491F" w:rsidP="0028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5CAF" w14:textId="77777777" w:rsidR="00D1491F" w:rsidRDefault="00D1491F" w:rsidP="0028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D1491F" w14:paraId="05968566" w14:textId="77777777" w:rsidTr="00284C7D">
        <w:trPr>
          <w:trHeight w:val="31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7481F" w14:textId="77777777" w:rsidR="00D1491F" w:rsidRDefault="00D1491F" w:rsidP="0028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A96D" w14:textId="77777777" w:rsidR="00D1491F" w:rsidRDefault="00D1491F" w:rsidP="0028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E7E1B" w14:textId="77777777" w:rsidR="00D1491F" w:rsidRDefault="00D1491F" w:rsidP="0028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C4E7" w14:textId="77777777" w:rsidR="00D1491F" w:rsidRDefault="00D1491F" w:rsidP="0028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</w:tbl>
    <w:p w14:paraId="069C9DF8" w14:textId="77777777" w:rsidR="00F32BF6" w:rsidRDefault="00F32BF6" w:rsidP="00F32BF6">
      <w:pPr>
        <w:pStyle w:val="ConsPlusNormal"/>
        <w:jc w:val="both"/>
      </w:pPr>
    </w:p>
    <w:p w14:paraId="6847FFED" w14:textId="77777777" w:rsidR="00F32BF6" w:rsidRDefault="00F32BF6" w:rsidP="00F32BF6">
      <w:pPr>
        <w:pStyle w:val="ConsPlusNormal"/>
        <w:jc w:val="both"/>
      </w:pPr>
    </w:p>
    <w:p w14:paraId="2D321C36" w14:textId="77777777" w:rsidR="00F32BF6" w:rsidRDefault="00F32BF6" w:rsidP="00F32BF6">
      <w:pPr>
        <w:pStyle w:val="ConsPlusNormal"/>
        <w:jc w:val="both"/>
      </w:pPr>
    </w:p>
    <w:p w14:paraId="6509E157" w14:textId="77777777" w:rsidR="00F32BF6" w:rsidRDefault="00F32BF6" w:rsidP="00F32BF6">
      <w:pPr>
        <w:pStyle w:val="ConsPlusNormal"/>
        <w:jc w:val="both"/>
      </w:pPr>
    </w:p>
    <w:p w14:paraId="4716BB7E" w14:textId="77777777" w:rsidR="00F32BF6" w:rsidRDefault="00F32BF6" w:rsidP="00F32BF6">
      <w:pPr>
        <w:pStyle w:val="ConsPlusNormal"/>
        <w:jc w:val="both"/>
      </w:pPr>
    </w:p>
    <w:p w14:paraId="4E23B866" w14:textId="77777777" w:rsidR="00F32BF6" w:rsidRDefault="00F32BF6" w:rsidP="00F32BF6">
      <w:pPr>
        <w:pStyle w:val="ConsPlusNormal"/>
        <w:jc w:val="both"/>
      </w:pPr>
    </w:p>
    <w:p w14:paraId="4B6602E9" w14:textId="77777777" w:rsidR="00F32BF6" w:rsidRDefault="00F32BF6" w:rsidP="00F32BF6">
      <w:pPr>
        <w:pStyle w:val="ConsPlusNormal"/>
        <w:jc w:val="both"/>
      </w:pPr>
    </w:p>
    <w:p w14:paraId="238A8707" w14:textId="77777777" w:rsidR="00F32BF6" w:rsidRDefault="00F32BF6" w:rsidP="00F32B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организации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   ____________ (______________)</w:t>
      </w:r>
      <w:proofErr w:type="gramEnd"/>
    </w:p>
    <w:p w14:paraId="146ADDFB" w14:textId="77777777" w:rsidR="00F32BF6" w:rsidRDefault="00F32BF6" w:rsidP="00F32B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(подпись)       (Ф.И.О.)</w:t>
      </w:r>
    </w:p>
    <w:p w14:paraId="62D28FC4" w14:textId="77777777" w:rsidR="00F32BF6" w:rsidRDefault="00F32BF6" w:rsidP="00F32B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бухгалтер организации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 (______________)</w:t>
      </w:r>
      <w:proofErr w:type="gramEnd"/>
    </w:p>
    <w:p w14:paraId="42E24B23" w14:textId="77777777" w:rsidR="00F32BF6" w:rsidRDefault="00F32BF6" w:rsidP="00F32B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(подпись)       (Ф.И.О.)                                          </w:t>
      </w:r>
    </w:p>
    <w:p w14:paraId="7E695DFF" w14:textId="77777777" w:rsidR="00F32BF6" w:rsidRDefault="00F32BF6" w:rsidP="00F32B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Место печати</w:t>
      </w:r>
    </w:p>
    <w:p w14:paraId="2B47E923" w14:textId="77777777" w:rsidR="00F32BF6" w:rsidRDefault="00F32BF6" w:rsidP="00F32BF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C7B3F8" w14:textId="77777777" w:rsidR="00F32BF6" w:rsidRDefault="00F32BF6" w:rsidP="00F32BF6">
      <w:r>
        <w:br w:type="page"/>
      </w:r>
    </w:p>
    <w:p w14:paraId="084FD2D1" w14:textId="77777777" w:rsidR="00F32BF6" w:rsidRDefault="00F32BF6" w:rsidP="00F32BF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tbl>
      <w:tblPr>
        <w:tblStyle w:val="a4"/>
        <w:tblW w:w="0" w:type="auto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1"/>
      </w:tblGrid>
      <w:tr w:rsidR="00F32BF6" w14:paraId="240CD0EC" w14:textId="77777777" w:rsidTr="00B473B5">
        <w:tc>
          <w:tcPr>
            <w:tcW w:w="6661" w:type="dxa"/>
            <w:hideMark/>
          </w:tcPr>
          <w:p w14:paraId="7957455C" w14:textId="43BFC513" w:rsidR="00F32BF6" w:rsidRDefault="00F32B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предоставления в 2020 году субсидий организациям, оказывающим услуги водоснабжения и водоотведения на территории Октябрьского сельского поселения, на финансовое обеспечение (возмещение) затрат, связанных с погашением </w:t>
            </w:r>
            <w:bookmarkStart w:id="29" w:name="_Hlk5600295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задолженности за приобретенную воду </w:t>
            </w:r>
            <w:bookmarkEnd w:id="29"/>
          </w:p>
        </w:tc>
      </w:tr>
    </w:tbl>
    <w:p w14:paraId="1AB7BE96" w14:textId="77777777" w:rsidR="00F32BF6" w:rsidRDefault="00F32BF6" w:rsidP="00F32BF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16173399" w14:textId="77777777" w:rsidR="00F32BF6" w:rsidRDefault="00F32BF6" w:rsidP="00F32BF6">
      <w:pPr>
        <w:spacing w:after="0" w:line="240" w:lineRule="auto"/>
        <w:ind w:firstLine="720"/>
        <w:jc w:val="right"/>
        <w:rPr>
          <w:sz w:val="28"/>
          <w:szCs w:val="28"/>
        </w:rPr>
      </w:pPr>
    </w:p>
    <w:p w14:paraId="1323236A" w14:textId="77777777" w:rsidR="00F32BF6" w:rsidRDefault="00F32BF6" w:rsidP="00F32BF6">
      <w:pPr>
        <w:spacing w:after="0" w:line="240" w:lineRule="auto"/>
        <w:ind w:firstLine="720"/>
        <w:jc w:val="center"/>
        <w:rPr>
          <w:b/>
          <w:sz w:val="28"/>
          <w:szCs w:val="28"/>
        </w:rPr>
      </w:pPr>
    </w:p>
    <w:p w14:paraId="46126124" w14:textId="77777777" w:rsidR="00F32BF6" w:rsidRDefault="00F32BF6" w:rsidP="00F32BF6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ОТЧЕТ</w:t>
      </w:r>
    </w:p>
    <w:p w14:paraId="4A256E6E" w14:textId="6F103D5A" w:rsidR="00F32BF6" w:rsidRDefault="00F32BF6" w:rsidP="00E41A83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расходовании субсидии на финансовое обеспечение (возмещение) затрат, связанных с погашением задолженности за приобретенную воду</w:t>
      </w:r>
    </w:p>
    <w:p w14:paraId="190A4F53" w14:textId="77777777" w:rsidR="00F32BF6" w:rsidRDefault="00F32BF6" w:rsidP="00F32BF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91E311" w14:textId="77777777" w:rsidR="00F32BF6" w:rsidRDefault="00F32BF6" w:rsidP="00F32BF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507"/>
        <w:gridCol w:w="2549"/>
        <w:gridCol w:w="3725"/>
      </w:tblGrid>
      <w:tr w:rsidR="00F32BF6" w14:paraId="51BB4686" w14:textId="77777777" w:rsidTr="00F32BF6">
        <w:trPr>
          <w:trHeight w:val="19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0DAB1" w14:textId="77777777" w:rsidR="00F32BF6" w:rsidRDefault="00F32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9823" w14:textId="77777777" w:rsidR="00F32BF6" w:rsidRDefault="00F32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расходования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3668" w14:textId="77777777" w:rsidR="00F32BF6" w:rsidRDefault="00F32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AF664" w14:textId="77777777" w:rsidR="00F32BF6" w:rsidRDefault="00F32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 документы, подтверждающие факт оплаты: платежное поручение с отметкой банка, акт сверки взаимных расчетов</w:t>
            </w:r>
          </w:p>
        </w:tc>
      </w:tr>
      <w:tr w:rsidR="00F32BF6" w14:paraId="2C12DCE5" w14:textId="77777777" w:rsidTr="00F32BF6">
        <w:trPr>
          <w:trHeight w:val="208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679C" w14:textId="77777777" w:rsidR="00F32BF6" w:rsidRDefault="00F32B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98DA" w14:textId="77777777" w:rsidR="00F32BF6" w:rsidRDefault="00F32B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9A1E" w14:textId="77777777" w:rsidR="00F32BF6" w:rsidRDefault="00F32B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5036" w14:textId="77777777" w:rsidR="00F32BF6" w:rsidRDefault="00F32B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</w:tr>
      <w:tr w:rsidR="00F32BF6" w14:paraId="4F9CB00D" w14:textId="77777777" w:rsidTr="00F32BF6">
        <w:trPr>
          <w:trHeight w:val="28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F649" w14:textId="77777777" w:rsidR="00F32BF6" w:rsidRDefault="00F32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3818" w14:textId="77777777" w:rsidR="00F32BF6" w:rsidRDefault="00F32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C7EF" w14:textId="77777777" w:rsidR="00F32BF6" w:rsidRDefault="00F32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0625" w14:textId="77777777" w:rsidR="00F32BF6" w:rsidRDefault="00F32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BF6" w14:paraId="106E621B" w14:textId="77777777" w:rsidTr="00F32BF6">
        <w:trPr>
          <w:trHeight w:val="27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D13E" w14:textId="77777777" w:rsidR="00F32BF6" w:rsidRDefault="00F32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0E4B" w14:textId="77777777" w:rsidR="00F32BF6" w:rsidRDefault="00F32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13C2" w14:textId="77777777" w:rsidR="00F32BF6" w:rsidRDefault="00F32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E260" w14:textId="77777777" w:rsidR="00F32BF6" w:rsidRDefault="00F32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BF6" w14:paraId="6D93A3F6" w14:textId="77777777" w:rsidTr="00F32BF6">
        <w:trPr>
          <w:trHeight w:val="28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687E" w14:textId="77777777" w:rsidR="00F32BF6" w:rsidRDefault="00F32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9CEF" w14:textId="77777777" w:rsidR="00F32BF6" w:rsidRDefault="00F32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8411" w14:textId="77777777" w:rsidR="00F32BF6" w:rsidRDefault="00F32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7B22" w14:textId="77777777" w:rsidR="00F32BF6" w:rsidRDefault="00F32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BF6" w14:paraId="33CA272F" w14:textId="77777777" w:rsidTr="00F32BF6">
        <w:trPr>
          <w:trHeight w:val="28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01B0" w14:textId="77777777" w:rsidR="00F32BF6" w:rsidRDefault="00F32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9761" w14:textId="77777777" w:rsidR="00F32BF6" w:rsidRDefault="00F32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20ED" w14:textId="77777777" w:rsidR="00F32BF6" w:rsidRDefault="00F32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293F" w14:textId="77777777" w:rsidR="00F32BF6" w:rsidRDefault="00F32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BF6" w14:paraId="25BF5AC2" w14:textId="77777777" w:rsidTr="00F32BF6">
        <w:trPr>
          <w:trHeight w:val="29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12FC" w14:textId="77777777" w:rsidR="00F32BF6" w:rsidRDefault="00F32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3060" w14:textId="77777777" w:rsidR="00F32BF6" w:rsidRDefault="00F32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C331" w14:textId="77777777" w:rsidR="00F32BF6" w:rsidRDefault="00F32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135C" w14:textId="77777777" w:rsidR="00F32BF6" w:rsidRDefault="00F32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099001" w14:textId="77777777" w:rsidR="00F32BF6" w:rsidRDefault="00F32BF6" w:rsidP="00F32BF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E653CD" w14:textId="77777777" w:rsidR="00F32BF6" w:rsidRDefault="00F32BF6" w:rsidP="00F32BF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29A65B" w14:textId="77777777" w:rsidR="00F32BF6" w:rsidRDefault="00F32BF6" w:rsidP="00F32B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организации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   ____________ (______________)</w:t>
      </w:r>
      <w:proofErr w:type="gramEnd"/>
    </w:p>
    <w:p w14:paraId="49DFC474" w14:textId="77777777" w:rsidR="00F32BF6" w:rsidRDefault="00F32BF6" w:rsidP="00F32B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(подпись)       (Ф.И.О.)</w:t>
      </w:r>
    </w:p>
    <w:p w14:paraId="2880765A" w14:textId="77777777" w:rsidR="00F32BF6" w:rsidRDefault="00F32BF6" w:rsidP="00F32B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бухгалтер организации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 (______________)</w:t>
      </w:r>
      <w:proofErr w:type="gramEnd"/>
    </w:p>
    <w:p w14:paraId="634916DC" w14:textId="77777777" w:rsidR="00F32BF6" w:rsidRDefault="00F32BF6" w:rsidP="00F32B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(подпись)       (Ф.И.О.)                                          </w:t>
      </w:r>
    </w:p>
    <w:p w14:paraId="05FEF0A9" w14:textId="77777777" w:rsidR="00894891" w:rsidRDefault="00894891"/>
    <w:sectPr w:rsidR="00894891" w:rsidSect="001A77A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4457D"/>
    <w:multiLevelType w:val="hybridMultilevel"/>
    <w:tmpl w:val="82624C28"/>
    <w:lvl w:ilvl="0" w:tplc="067E91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B0614"/>
    <w:multiLevelType w:val="hybridMultilevel"/>
    <w:tmpl w:val="B786F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F6"/>
    <w:rsid w:val="00033A1A"/>
    <w:rsid w:val="000C5B89"/>
    <w:rsid w:val="001509AD"/>
    <w:rsid w:val="00191738"/>
    <w:rsid w:val="001A77A5"/>
    <w:rsid w:val="001E1DED"/>
    <w:rsid w:val="002F212E"/>
    <w:rsid w:val="006167DC"/>
    <w:rsid w:val="00754C29"/>
    <w:rsid w:val="00894891"/>
    <w:rsid w:val="008C7747"/>
    <w:rsid w:val="00AF5EFF"/>
    <w:rsid w:val="00B473B5"/>
    <w:rsid w:val="00B72482"/>
    <w:rsid w:val="00C464ED"/>
    <w:rsid w:val="00C51348"/>
    <w:rsid w:val="00C9727E"/>
    <w:rsid w:val="00D1491F"/>
    <w:rsid w:val="00DE55F9"/>
    <w:rsid w:val="00E41A83"/>
    <w:rsid w:val="00E82DB5"/>
    <w:rsid w:val="00EB192B"/>
    <w:rsid w:val="00F32BF6"/>
    <w:rsid w:val="00F80E96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B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2BF6"/>
    <w:rPr>
      <w:color w:val="0000FF" w:themeColor="hyperlink"/>
      <w:u w:val="single"/>
    </w:rPr>
  </w:style>
  <w:style w:type="paragraph" w:customStyle="1" w:styleId="ConsPlusNormal">
    <w:name w:val="ConsPlusNormal"/>
    <w:rsid w:val="00F32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2B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2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F32B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BF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A77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2BF6"/>
    <w:rPr>
      <w:color w:val="0000FF" w:themeColor="hyperlink"/>
      <w:u w:val="single"/>
    </w:rPr>
  </w:style>
  <w:style w:type="paragraph" w:customStyle="1" w:styleId="ConsPlusNormal">
    <w:name w:val="ConsPlusNormal"/>
    <w:rsid w:val="00F32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2B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2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F32B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BF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A7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5;&#1086;%20&#1054;&#1082;&#1090;%20&#1089;&#1087;%20&#1055;&#1086;&#1088;&#1103;&#1076;&#1086;&#1082;%20&#1087;&#1086;%20&#1050;&#1047;%20(2).docx" TargetMode="External"/><Relationship Id="rId13" Type="http://schemas.openxmlformats.org/officeDocument/2006/relationships/hyperlink" Target="file:///C:\Users\user\Downloads\&#1055;&#1086;%20&#1054;&#1082;&#1090;%20&#1089;&#1087;%20&#1055;&#1086;&#1088;&#1103;&#1076;&#1086;&#1082;%20&#1087;&#1086;%20&#1050;&#1047;%20(2)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3AC9E887E0D7CFFBDDAE8E339208E83185298C2DFFDF72304A66417352CC221994802F2F8E8ABF459F7E75D1294F9836AB6E3635A4B3481WEq8I" TargetMode="External"/><Relationship Id="rId12" Type="http://schemas.openxmlformats.org/officeDocument/2006/relationships/hyperlink" Target="file:///C:\Users\user\Downloads\&#1055;&#1086;%20&#1054;&#1082;&#1090;%20&#1089;&#1087;%20&#1055;&#1086;&#1088;&#1103;&#1076;&#1086;&#1082;%20&#1087;&#1086;%20&#1050;&#1047;%20(2)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file:///C:\Users\user\Downloads\&#1055;&#1086;%20&#1054;&#1082;&#1090;%20&#1089;&#1087;%20&#1055;&#1086;&#1088;&#1103;&#1076;&#1086;&#1082;%20&#1087;&#1086;%20&#1050;&#1047;%20(2)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user\Downloads\&#1055;&#1086;%20&#1054;&#1082;&#1090;%20&#1089;&#1087;%20&#1055;&#1086;&#1088;&#1103;&#1076;&#1086;&#1082;%20&#1087;&#1086;%20&#1050;&#1047;%20(2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&#1055;&#1086;%20&#1054;&#1082;&#1090;%20&#1089;&#1087;%20&#1055;&#1086;&#1088;&#1103;&#1076;&#1086;&#1082;%20&#1087;&#1086;%20&#1050;&#1047;%20(2).docx" TargetMode="External"/><Relationship Id="rId14" Type="http://schemas.openxmlformats.org/officeDocument/2006/relationships/hyperlink" Target="file:///C:\Users\user\Downloads\&#1055;&#1086;%20&#1054;&#1082;&#1090;%20&#1089;&#1087;%20&#1055;&#1086;&#1088;&#1103;&#1076;&#1086;&#1082;%20&#1087;&#1086;%20&#1050;&#1047;%20(2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3522</Words>
  <Characters>20081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2020-12-22T11:11:00Z</cp:lastPrinted>
  <dcterms:created xsi:type="dcterms:W3CDTF">2020-12-23T03:42:00Z</dcterms:created>
  <dcterms:modified xsi:type="dcterms:W3CDTF">2020-12-23T03:42:00Z</dcterms:modified>
</cp:coreProperties>
</file>